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b/>
          <w:sz w:val="24"/>
          <w:szCs w:val="24"/>
        </w:rPr>
        <w:t xml:space="preserve">All. 1 Domanda di partecipazione alla selezione, </w:t>
      </w:r>
      <w:proofErr w:type="spellStart"/>
      <w:r w:rsidR="004E36AC" w:rsidRPr="00C1322A">
        <w:rPr>
          <w:rFonts w:asciiTheme="minorHAnsi" w:eastAsia="Times New Roman" w:hAnsiTheme="minorHAnsi" w:cs="Times New Roman"/>
          <w:b/>
          <w:sz w:val="24"/>
          <w:szCs w:val="24"/>
        </w:rPr>
        <w:t>Prot</w:t>
      </w:r>
      <w:proofErr w:type="spellEnd"/>
      <w:r w:rsidR="004E36AC" w:rsidRPr="00C1322A">
        <w:rPr>
          <w:rFonts w:asciiTheme="minorHAnsi" w:eastAsia="Times New Roman" w:hAnsiTheme="minorHAnsi" w:cs="Times New Roman"/>
          <w:b/>
          <w:sz w:val="24"/>
          <w:szCs w:val="24"/>
        </w:rPr>
        <w:t xml:space="preserve">. </w:t>
      </w:r>
      <w:r w:rsidR="004E36AC">
        <w:rPr>
          <w:rFonts w:asciiTheme="minorHAnsi" w:eastAsia="Times New Roman" w:hAnsiTheme="minorHAnsi" w:cs="Times New Roman"/>
          <w:b/>
          <w:sz w:val="24"/>
          <w:szCs w:val="24"/>
        </w:rPr>
        <w:t>4504 del 22/08/2017</w:t>
      </w:r>
      <w:r w:rsidRPr="00C1322A">
        <w:rPr>
          <w:rFonts w:asciiTheme="minorHAnsi" w:eastAsia="Times New Roman" w:hAnsiTheme="minorHAnsi" w:cs="Times New Roman"/>
          <w:b/>
          <w:sz w:val="24"/>
          <w:szCs w:val="24"/>
        </w:rPr>
        <w:t xml:space="preserve">, avente per oggetto la formazione, mediante procedura comparativa, di elenchi di esperti, Dipendenti delle scuole della Rete “STEM”, della Pubblica Amministrazione e di Estranei alla Pubblica Amministrazione, per l’attuazione del progetto </w:t>
      </w:r>
      <w:r>
        <w:rPr>
          <w:rFonts w:asciiTheme="minorHAnsi" w:eastAsia="Calibri" w:hAnsiTheme="minorHAnsi" w:cs="Calibri"/>
          <w:b/>
          <w:sz w:val="24"/>
          <w:szCs w:val="24"/>
        </w:rPr>
        <w:t>“Scienza, Tecnolog</w:t>
      </w:r>
      <w:r w:rsidRPr="00C1322A">
        <w:rPr>
          <w:rFonts w:asciiTheme="minorHAnsi" w:eastAsia="Calibri" w:hAnsiTheme="minorHAnsi" w:cs="Calibri"/>
          <w:b/>
          <w:sz w:val="24"/>
          <w:szCs w:val="24"/>
        </w:rPr>
        <w:t>ia E Matematica...sostantivi femminili: sperimentare per imparare”</w:t>
      </w:r>
    </w:p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t>Il/La sottoscritto/a __________________________________________________________ nato/a a _________________il________ residente a ___________________ in via/piazza _______________________________________________ n. ____________, CF ____________________tel. _________________ e mail _____________________ se dipendente PA indicare categoria professionale: _______________________________ in servizio presso _____________________________________ di__________________, dal _____________, con __________anni di servizio</w:t>
      </w:r>
    </w:p>
    <w:p w:rsidR="00700090" w:rsidRPr="00C1322A" w:rsidRDefault="00700090" w:rsidP="00700090">
      <w:pPr>
        <w:pStyle w:val="normal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t xml:space="preserve"> CHIEDE</w:t>
      </w:r>
    </w:p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t xml:space="preserve"> l'ammissione alla selezione  per i sotto indicati temi in qualità di </w:t>
      </w:r>
    </w:p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00"/>
        <w:gridCol w:w="4500"/>
      </w:tblGrid>
      <w:tr w:rsidR="00700090" w:rsidRPr="00C1322A" w:rsidTr="00EA07A0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700090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 w:rsidRPr="00C1322A">
              <w:rPr>
                <w:rFonts w:asciiTheme="minorHAnsi" w:eastAsia="Trebuchet MS" w:hAnsiTheme="minorHAnsi" w:cs="Trebuchet MS"/>
                <w:sz w:val="24"/>
                <w:szCs w:val="24"/>
              </w:rPr>
              <w:t xml:space="preserve">Tecnologia. Ambiente ed energia. Tra scienza ed ingegneria 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700090">
            <w:pPr>
              <w:pStyle w:val="normal"/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DOCENTE ESPERTO </w:t>
            </w:r>
          </w:p>
          <w:p w:rsidR="00700090" w:rsidRPr="00C1322A" w:rsidRDefault="00700090" w:rsidP="00700090">
            <w:pPr>
              <w:pStyle w:val="normal"/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FIGURA </w:t>
            </w:r>
            <w:proofErr w:type="spellStart"/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>DI</w:t>
            </w:r>
            <w:proofErr w:type="spellEnd"/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SUPPORTO</w:t>
            </w:r>
          </w:p>
        </w:tc>
      </w:tr>
      <w:tr w:rsidR="00700090" w:rsidRPr="00C1322A" w:rsidTr="00EA07A0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700090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 w:rsidRPr="00C1322A">
              <w:rPr>
                <w:rFonts w:asciiTheme="minorHAnsi" w:eastAsia="Trebuchet MS" w:hAnsiTheme="minorHAnsi" w:cs="Trebuchet MS"/>
                <w:sz w:val="24"/>
                <w:szCs w:val="24"/>
              </w:rPr>
              <w:t>Biologia 1. Botanica: Le erbe officinali e commestibili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700090">
            <w:pPr>
              <w:pStyle w:val="normal"/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DOCENTE ESPERTO </w:t>
            </w:r>
          </w:p>
          <w:p w:rsidR="00700090" w:rsidRPr="00C1322A" w:rsidRDefault="00700090" w:rsidP="00700090">
            <w:pPr>
              <w:pStyle w:val="normal"/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FIGURA </w:t>
            </w:r>
            <w:proofErr w:type="spellStart"/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>DI</w:t>
            </w:r>
            <w:proofErr w:type="spellEnd"/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SUPPORTO</w:t>
            </w:r>
          </w:p>
        </w:tc>
      </w:tr>
      <w:tr w:rsidR="00700090" w:rsidRPr="00C1322A" w:rsidTr="00EA07A0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700090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 w:rsidRPr="00C1322A">
              <w:rPr>
                <w:rFonts w:asciiTheme="minorHAnsi" w:eastAsia="Trebuchet MS" w:hAnsiTheme="minorHAnsi" w:cs="Trebuchet MS"/>
                <w:sz w:val="24"/>
                <w:szCs w:val="24"/>
              </w:rPr>
              <w:t>Biologia 2. Microbiologia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700090">
            <w:pPr>
              <w:pStyle w:val="normal"/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DOCENTE ESPERTO </w:t>
            </w:r>
          </w:p>
          <w:p w:rsidR="00700090" w:rsidRPr="00C1322A" w:rsidRDefault="00700090" w:rsidP="00700090">
            <w:pPr>
              <w:pStyle w:val="normal"/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FIGURA </w:t>
            </w:r>
            <w:proofErr w:type="spellStart"/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>DI</w:t>
            </w:r>
            <w:proofErr w:type="spellEnd"/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SUPPORTO</w:t>
            </w:r>
          </w:p>
        </w:tc>
      </w:tr>
      <w:tr w:rsidR="00700090" w:rsidRPr="00C1322A" w:rsidTr="00EA07A0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700090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 w:rsidRPr="00C1322A">
              <w:rPr>
                <w:rFonts w:asciiTheme="minorHAnsi" w:eastAsia="Trebuchet MS" w:hAnsiTheme="minorHAnsi" w:cs="Trebuchet MS"/>
                <w:sz w:val="24"/>
                <w:szCs w:val="24"/>
              </w:rPr>
              <w:t xml:space="preserve">Matematica 1. Le pavimentazioni regolari con costruzione di pavimenti attraverso l'uso di </w:t>
            </w:r>
            <w:proofErr w:type="spellStart"/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Geogebra</w:t>
            </w:r>
            <w:proofErr w:type="spellEnd"/>
            <w:r w:rsidRPr="00C1322A">
              <w:rPr>
                <w:rFonts w:asciiTheme="minorHAnsi" w:eastAsia="Trebuchet MS" w:hAnsiTheme="minorHAnsi" w:cs="Trebuchet MS"/>
                <w:sz w:val="24"/>
                <w:szCs w:val="24"/>
              </w:rPr>
              <w:t xml:space="preserve">. Disegno e costruzione di poligoni regolari attraverso l'uso di Pro – </w:t>
            </w:r>
            <w:proofErr w:type="spellStart"/>
            <w:r w:rsidRPr="00C1322A">
              <w:rPr>
                <w:rFonts w:asciiTheme="minorHAnsi" w:eastAsia="Trebuchet MS" w:hAnsiTheme="minorHAnsi" w:cs="Trebuchet MS"/>
                <w:sz w:val="24"/>
                <w:szCs w:val="24"/>
              </w:rPr>
              <w:t>bot</w:t>
            </w:r>
            <w:proofErr w:type="spellEnd"/>
            <w:r w:rsidRPr="00C1322A">
              <w:rPr>
                <w:rFonts w:asciiTheme="minorHAnsi" w:eastAsia="Trebuchet MS" w:hAnsiTheme="minorHAnsi" w:cs="Trebuchet MS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700090">
            <w:pPr>
              <w:pStyle w:val="normal"/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DOCENTE ESPERTO </w:t>
            </w:r>
          </w:p>
          <w:p w:rsidR="00700090" w:rsidRPr="00C1322A" w:rsidRDefault="00700090" w:rsidP="00700090">
            <w:pPr>
              <w:pStyle w:val="normal"/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FIGURA </w:t>
            </w:r>
            <w:proofErr w:type="spellStart"/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>DI</w:t>
            </w:r>
            <w:proofErr w:type="spellEnd"/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SUPPORTO</w:t>
            </w:r>
          </w:p>
        </w:tc>
      </w:tr>
      <w:tr w:rsidR="00700090" w:rsidRPr="00C1322A" w:rsidTr="00EA07A0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700090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 w:rsidRPr="00C1322A">
              <w:rPr>
                <w:rFonts w:asciiTheme="minorHAnsi" w:eastAsia="Trebuchet MS" w:hAnsiTheme="minorHAnsi" w:cs="Trebuchet MS"/>
                <w:sz w:val="24"/>
                <w:szCs w:val="24"/>
              </w:rPr>
              <w:t xml:space="preserve">Robotica. Disegnare poligoni regolari con </w:t>
            </w:r>
            <w:proofErr w:type="spellStart"/>
            <w:r w:rsidRPr="00C1322A">
              <w:rPr>
                <w:rFonts w:asciiTheme="minorHAnsi" w:eastAsia="Trebuchet MS" w:hAnsiTheme="minorHAnsi" w:cs="Trebuchet MS"/>
                <w:sz w:val="24"/>
                <w:szCs w:val="24"/>
              </w:rPr>
              <w:t>Pro-bot</w:t>
            </w:r>
            <w:proofErr w:type="spellEnd"/>
            <w:r w:rsidRPr="00C1322A">
              <w:rPr>
                <w:rFonts w:asciiTheme="minorHAnsi" w:eastAsia="Trebuchet MS" w:hAnsiTheme="minorHAnsi" w:cs="Trebuchet MS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700090">
            <w:pPr>
              <w:pStyle w:val="normal"/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DOCENTE ESPERTO </w:t>
            </w:r>
          </w:p>
          <w:p w:rsidR="00700090" w:rsidRPr="00C1322A" w:rsidRDefault="00700090" w:rsidP="00700090">
            <w:pPr>
              <w:pStyle w:val="normal"/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FIGURA </w:t>
            </w:r>
            <w:proofErr w:type="spellStart"/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>DI</w:t>
            </w:r>
            <w:proofErr w:type="spellEnd"/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SUPPORTO</w:t>
            </w:r>
          </w:p>
        </w:tc>
      </w:tr>
      <w:tr w:rsidR="00700090" w:rsidRPr="00C1322A" w:rsidTr="00EA07A0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700090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 w:rsidRPr="00C1322A">
              <w:rPr>
                <w:rFonts w:asciiTheme="minorHAnsi" w:eastAsia="Trebuchet MS" w:hAnsiTheme="minorHAnsi" w:cs="Trebuchet MS"/>
                <w:sz w:val="24"/>
                <w:szCs w:val="24"/>
              </w:rPr>
              <w:t>Matematica 2. La sezione aurea: presentazione della proporzione aurea e suo riscontro nei fenomeni naturali e applicazioni artistiche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700090">
            <w:pPr>
              <w:pStyle w:val="normal"/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DOCENTE ESPERTO </w:t>
            </w:r>
          </w:p>
          <w:p w:rsidR="00700090" w:rsidRPr="00C1322A" w:rsidRDefault="00700090" w:rsidP="00700090">
            <w:pPr>
              <w:pStyle w:val="normal"/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FIGURA </w:t>
            </w:r>
            <w:proofErr w:type="spellStart"/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>DI</w:t>
            </w:r>
            <w:proofErr w:type="spellEnd"/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SUPPORTO</w:t>
            </w:r>
          </w:p>
        </w:tc>
      </w:tr>
      <w:tr w:rsidR="00700090" w:rsidRPr="00C1322A" w:rsidTr="00EA07A0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700090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 w:rsidRPr="00C1322A">
              <w:rPr>
                <w:rFonts w:asciiTheme="minorHAnsi" w:eastAsia="Trebuchet MS" w:hAnsiTheme="minorHAnsi" w:cs="Trebuchet MS"/>
                <w:sz w:val="24"/>
                <w:szCs w:val="24"/>
              </w:rPr>
              <w:t xml:space="preserve">Meccanica e Meccatronica. </w:t>
            </w: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L</w:t>
            </w:r>
            <w:r w:rsidRPr="00C1322A">
              <w:rPr>
                <w:rFonts w:asciiTheme="minorHAnsi" w:eastAsia="Trebuchet MS" w:hAnsiTheme="minorHAnsi" w:cs="Trebuchet MS"/>
                <w:sz w:val="24"/>
                <w:szCs w:val="24"/>
              </w:rPr>
              <w:t>avorazioni manuali ap</w:t>
            </w: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 xml:space="preserve">plicazioni di elettropneumatica, </w:t>
            </w:r>
            <w:r w:rsidRPr="00C1322A">
              <w:rPr>
                <w:rFonts w:asciiTheme="minorHAnsi" w:eastAsia="Trebuchet MS" w:hAnsiTheme="minorHAnsi" w:cs="Trebuchet MS"/>
                <w:sz w:val="24"/>
                <w:szCs w:val="24"/>
              </w:rPr>
              <w:t>un’applicazione di Robotica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700090">
            <w:pPr>
              <w:pStyle w:val="normal"/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DOCENTE ESPERTO </w:t>
            </w:r>
          </w:p>
          <w:p w:rsidR="00700090" w:rsidRPr="00C1322A" w:rsidRDefault="00700090" w:rsidP="00700090">
            <w:pPr>
              <w:pStyle w:val="normal"/>
              <w:numPr>
                <w:ilvl w:val="0"/>
                <w:numId w:val="4"/>
              </w:numPr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FIGURA </w:t>
            </w:r>
            <w:proofErr w:type="spellStart"/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>DI</w:t>
            </w:r>
            <w:proofErr w:type="spellEnd"/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SUPPORTO</w:t>
            </w:r>
          </w:p>
        </w:tc>
      </w:tr>
    </w:tbl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A tal fine, valendosi delle disposizioni di cui all'art. 46 del DPR 28/12/2000 n. 445, consapevole delle sanzioni stabilite per le false attestazioni e mendaci dichiarazioni, previste dal Codice Penale e dalle Leggi speciali in materia,</w:t>
      </w:r>
    </w:p>
    <w:p w:rsidR="00700090" w:rsidRPr="00C1322A" w:rsidRDefault="00700090" w:rsidP="00700090">
      <w:pPr>
        <w:pStyle w:val="normal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t xml:space="preserve"> DICHIARA</w:t>
      </w:r>
    </w:p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t xml:space="preserve">sotto la personale responsabilità: </w:t>
      </w:r>
    </w:p>
    <w:p w:rsidR="00700090" w:rsidRPr="00C1322A" w:rsidRDefault="00700090" w:rsidP="00700090">
      <w:pPr>
        <w:pStyle w:val="normal"/>
        <w:numPr>
          <w:ilvl w:val="0"/>
          <w:numId w:val="5"/>
        </w:numPr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t xml:space="preserve">di avere la cittadinanza italiana o di uno degli Stati membri dell’Unione europea (indicare Stato) ; </w:t>
      </w:r>
    </w:p>
    <w:p w:rsidR="00700090" w:rsidRPr="00C1322A" w:rsidRDefault="00700090" w:rsidP="00700090">
      <w:pPr>
        <w:pStyle w:val="normal"/>
        <w:numPr>
          <w:ilvl w:val="0"/>
          <w:numId w:val="5"/>
        </w:numPr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t xml:space="preserve">di godere dei diritti civili e politici; </w:t>
      </w:r>
    </w:p>
    <w:p w:rsidR="00700090" w:rsidRPr="00C1322A" w:rsidRDefault="00700090" w:rsidP="00700090">
      <w:pPr>
        <w:pStyle w:val="normal"/>
        <w:numPr>
          <w:ilvl w:val="0"/>
          <w:numId w:val="5"/>
        </w:numPr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700090" w:rsidRPr="00C1322A" w:rsidRDefault="00700090" w:rsidP="00700090">
      <w:pPr>
        <w:pStyle w:val="normal"/>
        <w:numPr>
          <w:ilvl w:val="0"/>
          <w:numId w:val="5"/>
        </w:numPr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t xml:space="preserve">di non essere a conoscenza di essere sottoposto a procedimenti penali; </w:t>
      </w:r>
    </w:p>
    <w:p w:rsidR="00700090" w:rsidRPr="00C1322A" w:rsidRDefault="00700090" w:rsidP="00700090">
      <w:pPr>
        <w:pStyle w:val="normal"/>
        <w:numPr>
          <w:ilvl w:val="0"/>
          <w:numId w:val="5"/>
        </w:numPr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t xml:space="preserve">la particolare e comprovata specializzazione strettamente correlata al contenuto della prestazione richiesta; </w:t>
      </w:r>
    </w:p>
    <w:p w:rsidR="00700090" w:rsidRPr="00C1322A" w:rsidRDefault="00700090" w:rsidP="00700090">
      <w:pPr>
        <w:pStyle w:val="normal"/>
        <w:numPr>
          <w:ilvl w:val="0"/>
          <w:numId w:val="5"/>
        </w:numPr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t>di aver preso visione dell’Avviso e di approvarne senza riserva ogni contenuto.</w:t>
      </w:r>
    </w:p>
    <w:p w:rsidR="00700090" w:rsidRPr="00C1322A" w:rsidRDefault="00700090" w:rsidP="00700090">
      <w:pPr>
        <w:pStyle w:val="normal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t>DICHIARA</w:t>
      </w:r>
    </w:p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t>inoltre, di essere in possesso dei sotto elencati titoli culturali e professionali previsti dall’art. 5 dell’Avviso:</w:t>
      </w:r>
    </w:p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700090" w:rsidRPr="00C1322A" w:rsidTr="00EA07A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EA07A0">
            <w:pPr>
              <w:pStyle w:val="normal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>1. Per ogni diploma di laurea inerente la tematica della candidatura</w:t>
            </w:r>
          </w:p>
        </w:tc>
      </w:tr>
      <w:tr w:rsidR="00700090" w:rsidRPr="00C1322A" w:rsidTr="00EA07A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EA07A0">
            <w:pPr>
              <w:pStyle w:val="normal"/>
              <w:widowControl w:val="0"/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</w:tr>
      <w:tr w:rsidR="00700090" w:rsidRPr="00C1322A" w:rsidTr="00EA07A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EA07A0">
            <w:pPr>
              <w:pStyle w:val="normal"/>
              <w:widowControl w:val="0"/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</w:tr>
      <w:tr w:rsidR="00700090" w:rsidRPr="00C1322A" w:rsidTr="00EA07A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EA07A0">
            <w:pPr>
              <w:pStyle w:val="normal"/>
              <w:widowControl w:val="0"/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</w:tr>
    </w:tbl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700090" w:rsidRPr="00C1322A" w:rsidTr="00EA07A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EA07A0">
            <w:pPr>
              <w:pStyle w:val="normal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>2. Per ogni titolo/corsi MIUR/ corso di perfezionamento post laurea, master, dottorato a livello universitario inerente la tematica della candidatura</w:t>
            </w:r>
          </w:p>
        </w:tc>
      </w:tr>
      <w:tr w:rsidR="00700090" w:rsidRPr="00C1322A" w:rsidTr="00EA07A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EA07A0">
            <w:pPr>
              <w:pStyle w:val="normal"/>
              <w:widowControl w:val="0"/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</w:tr>
      <w:tr w:rsidR="00700090" w:rsidRPr="00C1322A" w:rsidTr="00EA07A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EA07A0">
            <w:pPr>
              <w:pStyle w:val="normal"/>
              <w:widowControl w:val="0"/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</w:tr>
      <w:tr w:rsidR="00700090" w:rsidRPr="00C1322A" w:rsidTr="00EA07A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EA07A0">
            <w:pPr>
              <w:pStyle w:val="normal"/>
              <w:widowControl w:val="0"/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</w:tr>
    </w:tbl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700090" w:rsidRPr="00C1322A" w:rsidTr="00EA07A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EA07A0">
            <w:pPr>
              <w:pStyle w:val="normal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>3. Esperienze come docente/formatore/progetti realizzati inerente la tematica della candidatura</w:t>
            </w:r>
          </w:p>
        </w:tc>
      </w:tr>
      <w:tr w:rsidR="00700090" w:rsidRPr="00C1322A" w:rsidTr="00EA07A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EA07A0">
            <w:pPr>
              <w:pStyle w:val="normal"/>
              <w:widowControl w:val="0"/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</w:tr>
      <w:tr w:rsidR="00700090" w:rsidRPr="00C1322A" w:rsidTr="00EA07A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EA07A0">
            <w:pPr>
              <w:pStyle w:val="normal"/>
              <w:widowControl w:val="0"/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</w:tr>
      <w:tr w:rsidR="00700090" w:rsidRPr="00C1322A" w:rsidTr="00EA07A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90" w:rsidRPr="00C1322A" w:rsidRDefault="00700090" w:rsidP="00EA07A0">
            <w:pPr>
              <w:pStyle w:val="normal"/>
              <w:widowControl w:val="0"/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C1322A"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</w:tr>
    </w:tbl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t>Come previsto dall’Avviso, allega:</w:t>
      </w:r>
    </w:p>
    <w:p w:rsidR="00700090" w:rsidRPr="00C1322A" w:rsidRDefault="00700090" w:rsidP="00700090">
      <w:pPr>
        <w:pStyle w:val="normal"/>
        <w:numPr>
          <w:ilvl w:val="0"/>
          <w:numId w:val="3"/>
        </w:numPr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t xml:space="preserve">CV in formato europeo (o compatibile con il formato europeo) e sottoscritto; </w:t>
      </w:r>
    </w:p>
    <w:p w:rsidR="00700090" w:rsidRPr="00C1322A" w:rsidRDefault="00700090" w:rsidP="00700090">
      <w:pPr>
        <w:pStyle w:val="normal"/>
        <w:numPr>
          <w:ilvl w:val="0"/>
          <w:numId w:val="3"/>
        </w:numPr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t>Copia di un documento di identità valido.</w:t>
      </w:r>
    </w:p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t xml:space="preserve">Elegge come </w:t>
      </w:r>
      <w:r>
        <w:rPr>
          <w:rFonts w:asciiTheme="minorHAnsi" w:eastAsia="Times New Roman" w:hAnsiTheme="minorHAnsi" w:cs="Times New Roman"/>
          <w:sz w:val="24"/>
          <w:szCs w:val="24"/>
        </w:rPr>
        <w:t>recapito</w:t>
      </w:r>
      <w:r w:rsidRPr="00C1322A">
        <w:rPr>
          <w:rFonts w:asciiTheme="minorHAnsi" w:eastAsia="Times New Roman" w:hAnsiTheme="minorHAnsi" w:cs="Times New Roman"/>
          <w:sz w:val="24"/>
          <w:szCs w:val="24"/>
        </w:rPr>
        <w:t xml:space="preserve"> per le comunicazioni relative alla selezione: </w:t>
      </w:r>
    </w:p>
    <w:p w:rsidR="00700090" w:rsidRPr="00C1322A" w:rsidRDefault="00700090" w:rsidP="00700090">
      <w:pPr>
        <w:pStyle w:val="normal"/>
        <w:numPr>
          <w:ilvl w:val="0"/>
          <w:numId w:val="1"/>
        </w:numPr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email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______________________________ </w:t>
      </w:r>
    </w:p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t>CONSENSO AL TRATTAMENTO DEI DATI PERSONALI</w:t>
      </w:r>
    </w:p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t xml:space="preserve">Il/la sottoscritto/a con la presente, ai sensi degli articoli 13 e 23 del </w:t>
      </w:r>
      <w:proofErr w:type="spellStart"/>
      <w:r w:rsidRPr="00C1322A">
        <w:rPr>
          <w:rFonts w:asciiTheme="minorHAnsi" w:eastAsia="Times New Roman" w:hAnsiTheme="minorHAnsi" w:cs="Times New Roman"/>
          <w:sz w:val="24"/>
          <w:szCs w:val="24"/>
        </w:rPr>
        <w:t>D.Lgs.</w:t>
      </w:r>
      <w:proofErr w:type="spellEnd"/>
      <w:r w:rsidRPr="00C1322A">
        <w:rPr>
          <w:rFonts w:asciiTheme="minorHAnsi" w:eastAsia="Times New Roman" w:hAnsiTheme="minorHAnsi" w:cs="Times New Roman"/>
          <w:sz w:val="24"/>
          <w:szCs w:val="24"/>
        </w:rPr>
        <w:t xml:space="preserve"> 196/2003 (di seguito indicato come “Codice Privacy”) e successive modificazioni ed integrazioni,</w:t>
      </w:r>
    </w:p>
    <w:p w:rsidR="00700090" w:rsidRPr="00C1322A" w:rsidRDefault="00700090" w:rsidP="00700090">
      <w:pPr>
        <w:pStyle w:val="normal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t>AUTORIZZA</w:t>
      </w:r>
    </w:p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t xml:space="preserve">l’Istituto di Istruzione Superiore “A. </w:t>
      </w:r>
      <w:proofErr w:type="spellStart"/>
      <w:r w:rsidRPr="00C1322A">
        <w:rPr>
          <w:rFonts w:asciiTheme="minorHAnsi" w:eastAsia="Times New Roman" w:hAnsiTheme="minorHAnsi" w:cs="Times New Roman"/>
          <w:sz w:val="24"/>
          <w:szCs w:val="24"/>
        </w:rPr>
        <w:t>Meucci</w:t>
      </w:r>
      <w:proofErr w:type="spellEnd"/>
      <w:r w:rsidRPr="00C1322A">
        <w:rPr>
          <w:rFonts w:asciiTheme="minorHAnsi" w:eastAsia="Times New Roman" w:hAnsiTheme="minorHAnsi" w:cs="Times New Roman"/>
          <w:sz w:val="24"/>
          <w:szCs w:val="24"/>
        </w:rPr>
        <w:t xml:space="preserve">” di Massa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700090" w:rsidRPr="00C1322A" w:rsidRDefault="00700090" w:rsidP="00700090">
      <w:pPr>
        <w:pStyle w:val="normal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C1322A">
        <w:rPr>
          <w:rFonts w:asciiTheme="minorHAnsi" w:eastAsia="Times New Roman" w:hAnsiTheme="minorHAnsi" w:cs="Times New Roman"/>
          <w:sz w:val="24"/>
          <w:szCs w:val="24"/>
        </w:rPr>
        <w:t>Luogo e data___________</w:t>
      </w:r>
      <w:r w:rsidRPr="00C1322A">
        <w:rPr>
          <w:rFonts w:asciiTheme="minorHAnsi" w:eastAsia="Times New Roman" w:hAnsiTheme="minorHAnsi" w:cs="Times New Roman"/>
          <w:sz w:val="24"/>
          <w:szCs w:val="24"/>
        </w:rPr>
        <w:tab/>
      </w:r>
      <w:r w:rsidRPr="00C1322A">
        <w:rPr>
          <w:rFonts w:asciiTheme="minorHAnsi" w:eastAsia="Times New Roman" w:hAnsiTheme="minorHAnsi" w:cs="Times New Roman"/>
          <w:sz w:val="24"/>
          <w:szCs w:val="24"/>
        </w:rPr>
        <w:tab/>
      </w:r>
      <w:r w:rsidRPr="00C1322A">
        <w:rPr>
          <w:rFonts w:asciiTheme="minorHAnsi" w:eastAsia="Times New Roman" w:hAnsiTheme="minorHAnsi" w:cs="Times New Roman"/>
          <w:sz w:val="24"/>
          <w:szCs w:val="24"/>
        </w:rPr>
        <w:tab/>
      </w:r>
      <w:r w:rsidRPr="00C1322A">
        <w:rPr>
          <w:rFonts w:asciiTheme="minorHAnsi" w:eastAsia="Times New Roman" w:hAnsiTheme="minorHAnsi" w:cs="Times New Roman"/>
          <w:sz w:val="24"/>
          <w:szCs w:val="24"/>
        </w:rPr>
        <w:tab/>
      </w:r>
      <w:r w:rsidRPr="00C1322A">
        <w:rPr>
          <w:rFonts w:asciiTheme="minorHAnsi" w:eastAsia="Times New Roman" w:hAnsiTheme="minorHAnsi" w:cs="Times New Roman"/>
          <w:sz w:val="24"/>
          <w:szCs w:val="24"/>
        </w:rPr>
        <w:tab/>
      </w:r>
      <w:r w:rsidRPr="00C1322A">
        <w:rPr>
          <w:rFonts w:asciiTheme="minorHAnsi" w:eastAsia="Times New Roman" w:hAnsiTheme="minorHAnsi" w:cs="Times New Roman"/>
          <w:sz w:val="24"/>
          <w:szCs w:val="24"/>
        </w:rPr>
        <w:tab/>
        <w:t>Firma</w:t>
      </w:r>
    </w:p>
    <w:p w:rsidR="00700090" w:rsidRDefault="00700090" w:rsidP="00700090">
      <w:pPr>
        <w:rPr>
          <w:bCs/>
          <w:sz w:val="22"/>
          <w:szCs w:val="22"/>
        </w:rPr>
      </w:pPr>
      <w:r w:rsidRPr="00C1322A">
        <w:rPr>
          <w:rFonts w:asciiTheme="minorHAnsi" w:hAnsiTheme="minorHAnsi"/>
        </w:rPr>
        <w:tab/>
      </w:r>
      <w:r w:rsidRPr="00C1322A">
        <w:rPr>
          <w:rFonts w:asciiTheme="minorHAnsi" w:hAnsiTheme="minorHAnsi"/>
        </w:rPr>
        <w:tab/>
      </w:r>
      <w:r w:rsidRPr="00C1322A">
        <w:rPr>
          <w:rFonts w:asciiTheme="minorHAnsi" w:hAnsiTheme="minorHAnsi"/>
        </w:rPr>
        <w:tab/>
      </w:r>
      <w:r w:rsidRPr="00C1322A">
        <w:rPr>
          <w:rFonts w:asciiTheme="minorHAnsi" w:hAnsiTheme="minorHAnsi"/>
        </w:rPr>
        <w:tab/>
      </w:r>
      <w:r w:rsidRPr="00C1322A">
        <w:rPr>
          <w:rFonts w:asciiTheme="minorHAnsi" w:hAnsiTheme="minorHAnsi"/>
        </w:rPr>
        <w:tab/>
      </w:r>
      <w:r w:rsidRPr="00C1322A">
        <w:rPr>
          <w:rFonts w:asciiTheme="minorHAnsi" w:hAnsiTheme="minorHAnsi"/>
        </w:rPr>
        <w:tab/>
      </w:r>
      <w:r w:rsidRPr="00C1322A">
        <w:rPr>
          <w:rFonts w:asciiTheme="minorHAnsi" w:hAnsiTheme="minorHAnsi"/>
        </w:rPr>
        <w:tab/>
        <w:t>_______________________________</w:t>
      </w:r>
    </w:p>
    <w:p w:rsidR="00F51A83" w:rsidRDefault="0099485C"/>
    <w:sectPr w:rsidR="00F51A83" w:rsidSect="0051171A">
      <w:headerReference w:type="default" r:id="rId7"/>
      <w:footerReference w:type="default" r:id="rId8"/>
      <w:headerReference w:type="first" r:id="rId9"/>
      <w:pgSz w:w="11906" w:h="16838"/>
      <w:pgMar w:top="1135" w:right="1134" w:bottom="851" w:left="1134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5C" w:rsidRDefault="0099485C" w:rsidP="00700090">
      <w:r>
        <w:separator/>
      </w:r>
    </w:p>
  </w:endnote>
  <w:endnote w:type="continuationSeparator" w:id="0">
    <w:p w:rsidR="0099485C" w:rsidRDefault="0099485C" w:rsidP="0070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3272"/>
      <w:docPartObj>
        <w:docPartGallery w:val="Page Numbers (Bottom of Page)"/>
        <w:docPartUnique/>
      </w:docPartObj>
    </w:sdtPr>
    <w:sdtEndPr/>
    <w:sdtContent>
      <w:p w:rsidR="00F01658" w:rsidRDefault="0099485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090">
          <w:rPr>
            <w:noProof/>
          </w:rPr>
          <w:t>2</w:t>
        </w:r>
        <w:r>
          <w:fldChar w:fldCharType="end"/>
        </w:r>
      </w:p>
    </w:sdtContent>
  </w:sdt>
  <w:p w:rsidR="00F01658" w:rsidRDefault="009948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5C" w:rsidRDefault="0099485C" w:rsidP="00700090">
      <w:r>
        <w:separator/>
      </w:r>
    </w:p>
  </w:footnote>
  <w:footnote w:type="continuationSeparator" w:id="0">
    <w:p w:rsidR="0099485C" w:rsidRDefault="0099485C" w:rsidP="00700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A18C9DADA0804D7FA85A2656C5BC708C"/>
      </w:placeholder>
      <w:temporary/>
      <w:showingPlcHdr/>
    </w:sdtPr>
    <w:sdtContent>
      <w:p w:rsidR="00700090" w:rsidRDefault="00700090">
        <w:pPr>
          <w:pStyle w:val="Intestazione"/>
        </w:pPr>
        <w:r>
          <w:t>[Digitare il testo]</w:t>
        </w:r>
      </w:p>
    </w:sdtContent>
  </w:sdt>
  <w:p w:rsidR="0051171A" w:rsidRDefault="0099485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1A" w:rsidRDefault="0099485C">
    <w:pPr>
      <w:pStyle w:val="Intestazione"/>
    </w:pPr>
  </w:p>
  <w:p w:rsidR="0051171A" w:rsidRDefault="0099485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669"/>
    <w:multiLevelType w:val="multilevel"/>
    <w:tmpl w:val="E1AAB7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0ACC58D3"/>
    <w:multiLevelType w:val="multilevel"/>
    <w:tmpl w:val="A614F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7CA189A"/>
    <w:multiLevelType w:val="multilevel"/>
    <w:tmpl w:val="D68077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27EA6862"/>
    <w:multiLevelType w:val="multilevel"/>
    <w:tmpl w:val="8976D5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6BCB2830"/>
    <w:multiLevelType w:val="hybridMultilevel"/>
    <w:tmpl w:val="0222190E"/>
    <w:lvl w:ilvl="0" w:tplc="BE64B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90"/>
    <w:rsid w:val="00005D49"/>
    <w:rsid w:val="000B61BC"/>
    <w:rsid w:val="00250B11"/>
    <w:rsid w:val="002703F5"/>
    <w:rsid w:val="003075A5"/>
    <w:rsid w:val="003151E3"/>
    <w:rsid w:val="004E36AC"/>
    <w:rsid w:val="00700090"/>
    <w:rsid w:val="0099485C"/>
    <w:rsid w:val="00CC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09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00090"/>
    <w:pPr>
      <w:tabs>
        <w:tab w:val="center" w:pos="4819"/>
        <w:tab w:val="right" w:pos="9638"/>
      </w:tabs>
    </w:pPr>
    <w:rPr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0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00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90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customStyle="1" w:styleId="normal">
    <w:name w:val="normal"/>
    <w:rsid w:val="0070009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90"/>
    <w:rPr>
      <w:rFonts w:ascii="Tahoma" w:eastAsia="Times New Roman" w:hAnsi="Tahoma" w:cs="Tahoma"/>
      <w:color w:val="00000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8C9DADA0804D7FA85A2656C5BC70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3C1D3-ACF6-4E8C-A9EC-92E50C5EC543}"/>
      </w:docPartPr>
      <w:docPartBody>
        <w:p w:rsidR="00000000" w:rsidRDefault="00761CAF" w:rsidP="00761CAF">
          <w:pPr>
            <w:pStyle w:val="A18C9DADA0804D7FA85A2656C5BC708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761CAF"/>
    <w:rsid w:val="00313280"/>
    <w:rsid w:val="0076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E728A5BF24742AEAE6399F7C405C00D">
    <w:name w:val="3E728A5BF24742AEAE6399F7C405C00D"/>
    <w:rsid w:val="00761CAF"/>
  </w:style>
  <w:style w:type="paragraph" w:customStyle="1" w:styleId="A18C9DADA0804D7FA85A2656C5BC708C">
    <w:name w:val="A18C9DADA0804D7FA85A2656C5BC708C"/>
    <w:rsid w:val="00761C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2</cp:revision>
  <dcterms:created xsi:type="dcterms:W3CDTF">2017-08-22T15:20:00Z</dcterms:created>
  <dcterms:modified xsi:type="dcterms:W3CDTF">2017-08-22T15:31:00Z</dcterms:modified>
</cp:coreProperties>
</file>