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Ind w:w="2376" w:type="dxa"/>
        <w:tblLook w:val="04A0"/>
      </w:tblPr>
      <w:tblGrid>
        <w:gridCol w:w="4536"/>
      </w:tblGrid>
      <w:tr w:rsidR="00A84556" w:rsidTr="00A84556">
        <w:tc>
          <w:tcPr>
            <w:tcW w:w="4536" w:type="dxa"/>
          </w:tcPr>
          <w:p w:rsidR="00A84556" w:rsidRDefault="00A84556" w:rsidP="002113F6">
            <w:pPr>
              <w:jc w:val="center"/>
              <w:rPr>
                <w:b/>
                <w:sz w:val="24"/>
                <w:szCs w:val="24"/>
              </w:rPr>
            </w:pPr>
            <w:r>
              <w:rPr>
                <w:b/>
                <w:sz w:val="24"/>
                <w:szCs w:val="24"/>
              </w:rPr>
              <w:t>ALLEGATO 1</w:t>
            </w:r>
          </w:p>
        </w:tc>
      </w:tr>
    </w:tbl>
    <w:p w:rsidR="00435E87" w:rsidRPr="002113F6" w:rsidRDefault="00435E87" w:rsidP="002113F6">
      <w:pPr>
        <w:jc w:val="center"/>
        <w:rPr>
          <w:b/>
          <w:sz w:val="24"/>
          <w:szCs w:val="24"/>
        </w:rPr>
      </w:pPr>
    </w:p>
    <w:p w:rsidR="00435E87" w:rsidRDefault="00435E87">
      <w:r>
        <w:t xml:space="preserve">                                                                                                                               Al Dirigente Scolastico </w:t>
      </w:r>
    </w:p>
    <w:p w:rsidR="00435E87" w:rsidRDefault="00435E87">
      <w:r>
        <w:t xml:space="preserve">                                                                                                                               dell’</w:t>
      </w:r>
      <w:proofErr w:type="spellStart"/>
      <w:r>
        <w:t>I.I.S.</w:t>
      </w:r>
      <w:proofErr w:type="spellEnd"/>
      <w:r>
        <w:t xml:space="preserve"> “ A. </w:t>
      </w:r>
      <w:proofErr w:type="spellStart"/>
      <w:r>
        <w:t>Meucci</w:t>
      </w:r>
      <w:proofErr w:type="spellEnd"/>
      <w:r>
        <w:t>”</w:t>
      </w:r>
      <w:r w:rsidR="00EE0AAE">
        <w:t xml:space="preserve"> </w:t>
      </w:r>
    </w:p>
    <w:p w:rsidR="00435E87" w:rsidRDefault="00435E87">
      <w:r>
        <w:t xml:space="preserve">                                                                                                                               via Marina vecchia, 230</w:t>
      </w:r>
      <w:r w:rsidR="00EE0AAE">
        <w:t xml:space="preserve">- </w:t>
      </w:r>
    </w:p>
    <w:p w:rsidR="00435E87" w:rsidRDefault="00435E87">
      <w:r>
        <w:t xml:space="preserve">                                                                                                                               </w:t>
      </w:r>
      <w:r w:rsidR="00EE0AAE">
        <w:t xml:space="preserve">54100 Massa </w:t>
      </w:r>
    </w:p>
    <w:p w:rsidR="00435E87" w:rsidRDefault="00435E87"/>
    <w:p w:rsidR="00435E87" w:rsidRDefault="00435E87">
      <w:r>
        <w:t xml:space="preserve"> </w:t>
      </w:r>
      <w:r w:rsidR="00EE0AAE">
        <w:t xml:space="preserve">Oggetto: AFFIDAMENTO DEL SERVIZIO </w:t>
      </w:r>
      <w:proofErr w:type="spellStart"/>
      <w:r w:rsidR="00EE0AAE">
        <w:t>DI</w:t>
      </w:r>
      <w:proofErr w:type="spellEnd"/>
      <w:r w:rsidR="00EE0AAE">
        <w:t xml:space="preserve"> CUI AL PROGET</w:t>
      </w:r>
      <w:r>
        <w:t>TO</w:t>
      </w:r>
      <w:r w:rsidR="002113F6">
        <w:t xml:space="preserve"> </w:t>
      </w:r>
      <w:r>
        <w:t xml:space="preserve"> “Uno stile</w:t>
      </w:r>
      <w:r w:rsidR="00771586">
        <w:t xml:space="preserve"> di vita sano.</w:t>
      </w:r>
      <w:r>
        <w:t xml:space="preserve"> sci snowboard e salute”</w:t>
      </w:r>
      <w:r w:rsidR="00EE0AAE">
        <w:t xml:space="preserve">. </w:t>
      </w:r>
      <w:r w:rsidR="007F1B7E">
        <w:t xml:space="preserve">CIG: Z3D1CB35FA – Determina </w:t>
      </w:r>
      <w:proofErr w:type="spellStart"/>
      <w:r w:rsidR="007F1B7E">
        <w:t>prot</w:t>
      </w:r>
      <w:proofErr w:type="spellEnd"/>
      <w:r w:rsidR="007F1B7E">
        <w:t>. 6007 del 23/12/2016</w:t>
      </w:r>
    </w:p>
    <w:p w:rsidR="002113F6" w:rsidRDefault="00EE0AAE">
      <w:proofErr w:type="spellStart"/>
      <w:r>
        <w:t>_l</w:t>
      </w:r>
      <w:proofErr w:type="spellEnd"/>
      <w:r>
        <w:t xml:space="preserve">_ sottoscritt_____________________________________, in qualità di ____________________________ della ditta _____________________________________________________________, con sede in via/piazza ____________________________, n. ________, Comune di _______________________ (___), partita IVA _____________________________ </w:t>
      </w:r>
    </w:p>
    <w:p w:rsidR="002113F6" w:rsidRDefault="00EE0AAE">
      <w:r>
        <w:t xml:space="preserve">mail ___________________________________ PEC __________________________________________ </w:t>
      </w:r>
    </w:p>
    <w:p w:rsidR="002113F6" w:rsidRDefault="00EE0AAE">
      <w:r w:rsidRPr="002113F6">
        <w:rPr>
          <w:b/>
        </w:rPr>
        <w:t>CHIEDE</w:t>
      </w:r>
      <w:r>
        <w:t xml:space="preserve"> di partecipare alla gara indicata in oggetto e consapevole che le dichiarazioni false, la falsità negli atti e l’uso di atti falsi comportano l’applicazione delle sanzioni penali previste dall’art. 76 del D.P.R. n. 445/2000, </w:t>
      </w:r>
    </w:p>
    <w:p w:rsidR="002113F6" w:rsidRPr="002113F6" w:rsidRDefault="00EE0AAE" w:rsidP="002113F6">
      <w:pPr>
        <w:jc w:val="center"/>
        <w:rPr>
          <w:b/>
        </w:rPr>
      </w:pPr>
      <w:r w:rsidRPr="002113F6">
        <w:rPr>
          <w:b/>
        </w:rPr>
        <w:t>DICHIARA</w:t>
      </w:r>
    </w:p>
    <w:p w:rsidR="002113F6" w:rsidRDefault="00EE0AAE">
      <w:r>
        <w:t xml:space="preserve"> ai sensi dell’art. 47 del succitato D.P.R. n. 445/2000</w:t>
      </w:r>
    </w:p>
    <w:p w:rsidR="002113F6" w:rsidRDefault="00EE0AAE">
      <w:r>
        <w:t xml:space="preserve"> 1) di aver preso visione del disciplinare di gara, di accettare, senza riserva alcuna, tutte le disposizioni, condizioni e prescrizioni in esso contenute, obbligandosi ad osservarle integralmente </w:t>
      </w:r>
    </w:p>
    <w:p w:rsidR="002113F6" w:rsidRDefault="00EE0AAE">
      <w:r>
        <w:t xml:space="preserve">2) di aver formulato l'offerta sulla base di tutti gli obblighi ed oneri derivanti da disposizioni di legge (anche relativi alle disposizioni in materia di prevenzione e sicurezza del lavoro) o previsti dalla presente gara, giudicandola remunerativa e tale da consentire la formulazione dell'offerta stessa </w:t>
      </w:r>
    </w:p>
    <w:p w:rsidR="002113F6" w:rsidRDefault="00EE0AAE">
      <w:r>
        <w:t xml:space="preserve">3) di possedere una struttura aziendale idonea per risorse umane, finanziarie e strumentali, a garantire pienamente con competenza, efficacia e continuità, l'esecuzione del servizio oggetto del presente affidamento, secondo le modalità stabilite nel disciplinare di gara, nel rispetto della normativa in tema di iscrizioni, abilitazioni professionali ed autorizzazioni per lo svolgimento del servizio di trasporto scolastico D.M. 31/01/1997 e </w:t>
      </w:r>
      <w:proofErr w:type="spellStart"/>
      <w:r>
        <w:t>D.Lgs.</w:t>
      </w:r>
      <w:proofErr w:type="spellEnd"/>
      <w:r>
        <w:t xml:space="preserve"> 395/2000 </w:t>
      </w:r>
    </w:p>
    <w:p w:rsidR="002113F6" w:rsidRDefault="00EE0AAE">
      <w:r>
        <w:t>4) di impegnarsi a dare esecuzione alle prestazioni oggetto del servizio in affidamento, a far tempo dalla data di comunicazione della avvenuta aggiudicazione, anche in pendenza della stipulazione del contratto</w:t>
      </w:r>
    </w:p>
    <w:p w:rsidR="00D1703E" w:rsidRDefault="00EE0AAE">
      <w:r>
        <w:t xml:space="preserve"> 5) di impegnarsi ad accettare, in caso di aggiudicazione, le variazioni delle quantità delle prestazioni richieste, disposte dall’Amministrazione della scuola;</w:t>
      </w:r>
    </w:p>
    <w:p w:rsidR="002113F6" w:rsidRDefault="00D1703E">
      <w:r>
        <w:t xml:space="preserve">6) </w:t>
      </w:r>
      <w:r w:rsidR="00EE0AAE">
        <w:t xml:space="preserve"> di obbligarsi ad applicare a favore dei propri dipendenti ovvero dei soci, se società cooperativa, trattamenti normativi, retributivi, previdenziali ed assicurativi non inferiori a quelli risultanti dai contratti </w:t>
      </w:r>
      <w:r w:rsidR="00EE0AAE">
        <w:lastRenderedPageBreak/>
        <w:t>collettivi di lavoro e/o dagli accordi locali integrativi degli stessi, applicabili alla data dell'offerta alla categoria e nella località in cui si svolge il servizio</w:t>
      </w:r>
    </w:p>
    <w:p w:rsidR="002113F6" w:rsidRDefault="00D1703E">
      <w:r>
        <w:t xml:space="preserve"> 7</w:t>
      </w:r>
      <w:r w:rsidR="00EE0AAE">
        <w:t xml:space="preserve">) che l'impresa è in possesso dei requisiti di idoneità morale, finanziaria e professionale previsti dal D.M. n. 448/1991 e successive modifiche e integrazioni per l'accesso alla professione di trasportatore su strada o di quelli equivalenti risultanti da documentazione rilasciata da Stato aderente alla </w:t>
      </w:r>
      <w:proofErr w:type="spellStart"/>
      <w:r w:rsidR="00EE0AAE">
        <w:t>U.E</w:t>
      </w:r>
      <w:proofErr w:type="spellEnd"/>
      <w:r w:rsidR="00EE0AAE">
        <w:t>;</w:t>
      </w:r>
    </w:p>
    <w:p w:rsidR="002113F6" w:rsidRDefault="00D1703E">
      <w:r>
        <w:t xml:space="preserve"> 8</w:t>
      </w:r>
      <w:r w:rsidR="00EE0AAE">
        <w:t>) che la ditta non si trova nelle condizioni di esclusione dalla partecipazione alle gare pubbliche e di stipula dei relativi</w:t>
      </w:r>
      <w:r w:rsidR="003A67F2">
        <w:t xml:space="preserve"> contratti previste dall'art. 80 del </w:t>
      </w:r>
      <w:proofErr w:type="spellStart"/>
      <w:r w:rsidR="003A67F2">
        <w:t>D.Lgs.</w:t>
      </w:r>
      <w:proofErr w:type="spellEnd"/>
      <w:r w:rsidR="003A67F2">
        <w:t xml:space="preserve"> 50/2016</w:t>
      </w:r>
      <w:r w:rsidR="00EE0AAE">
        <w:t xml:space="preserve"> contratti e da qualsiasi altra disposizione legislativa e regolamentare</w:t>
      </w:r>
    </w:p>
    <w:p w:rsidR="002113F6" w:rsidRDefault="00D1703E">
      <w:r>
        <w:t xml:space="preserve"> 9</w:t>
      </w:r>
      <w:r w:rsidR="00EE0AAE">
        <w:t xml:space="preserve">) che la ditta è iscritta nel registro delle imprese della Camera di Commercio per l'attività relativa alla gara </w:t>
      </w:r>
    </w:p>
    <w:p w:rsidR="002113F6" w:rsidRDefault="00D1703E">
      <w:r>
        <w:t>10</w:t>
      </w:r>
      <w:r w:rsidR="00EE0AAE">
        <w:t xml:space="preserve">) di osservare all'interno dell'azienda gli obblighi di sicurezza previsti dalla vigente normativa (Legge 327/2000); </w:t>
      </w:r>
    </w:p>
    <w:p w:rsidR="002113F6" w:rsidRDefault="00D1703E">
      <w:r>
        <w:t>11</w:t>
      </w:r>
      <w:r w:rsidR="00EE0AAE">
        <w:t xml:space="preserve">) di essere informato, ai sensi e per gli effetti di cui all'art. 13 del </w:t>
      </w:r>
      <w:proofErr w:type="spellStart"/>
      <w:r w:rsidR="00EE0AAE">
        <w:t>D.Lgs.</w:t>
      </w:r>
      <w:proofErr w:type="spellEnd"/>
      <w:r w:rsidR="00EE0AAE">
        <w:t xml:space="preserve"> 30/6/2003,n. l96, che i dati personali raccolti saranno trattati, anche con strumenti informatici, esclusivamente nell'ambito del procedimento per il quale la presente dichiarazione viene resa </w:t>
      </w:r>
    </w:p>
    <w:p w:rsidR="002113F6" w:rsidRDefault="002113F6"/>
    <w:p w:rsidR="002113F6" w:rsidRDefault="00EE0AAE">
      <w:r>
        <w:t xml:space="preserve"> Data ____________ </w:t>
      </w:r>
      <w:r w:rsidR="002113F6">
        <w:t xml:space="preserve">                                                                           </w:t>
      </w:r>
    </w:p>
    <w:p w:rsidR="008E0EF5" w:rsidRDefault="002113F6">
      <w:r>
        <w:t xml:space="preserve">                                                                                                                 </w:t>
      </w:r>
      <w:r w:rsidR="00EE0AAE">
        <w:t>Timbro e firma della Ditta</w:t>
      </w:r>
    </w:p>
    <w:sectPr w:rsidR="008E0EF5" w:rsidSect="008E0EF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E0AAE"/>
    <w:rsid w:val="00057133"/>
    <w:rsid w:val="001E2463"/>
    <w:rsid w:val="002113F6"/>
    <w:rsid w:val="003A67F2"/>
    <w:rsid w:val="00435E87"/>
    <w:rsid w:val="00771586"/>
    <w:rsid w:val="007F1B7E"/>
    <w:rsid w:val="007F3F32"/>
    <w:rsid w:val="008E0EF5"/>
    <w:rsid w:val="00A16026"/>
    <w:rsid w:val="00A50793"/>
    <w:rsid w:val="00A84556"/>
    <w:rsid w:val="00AD5B1B"/>
    <w:rsid w:val="00AD7981"/>
    <w:rsid w:val="00BB31BE"/>
    <w:rsid w:val="00C1312C"/>
    <w:rsid w:val="00C82B67"/>
    <w:rsid w:val="00D1703E"/>
    <w:rsid w:val="00EE0AAE"/>
    <w:rsid w:val="00EF3F13"/>
    <w:rsid w:val="00F529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0EF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845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673</Words>
  <Characters>3841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utente09</dc:creator>
  <cp:lastModifiedBy>utente09</cp:lastModifiedBy>
  <cp:revision>8</cp:revision>
  <cp:lastPrinted>2016-12-22T09:34:00Z</cp:lastPrinted>
  <dcterms:created xsi:type="dcterms:W3CDTF">2016-12-19T11:23:00Z</dcterms:created>
  <dcterms:modified xsi:type="dcterms:W3CDTF">2016-12-23T11:43:00Z</dcterms:modified>
</cp:coreProperties>
</file>