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A5" w:rsidRPr="0045059F" w:rsidRDefault="00630AA5" w:rsidP="00702640">
      <w:pPr>
        <w:spacing w:before="120"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5059F">
        <w:rPr>
          <w:rFonts w:ascii="Arial" w:hAnsi="Arial" w:cs="Arial"/>
          <w:b/>
          <w:bCs/>
          <w:sz w:val="18"/>
          <w:szCs w:val="18"/>
        </w:rPr>
        <w:t>SCHEDA INDIVIDUALE PER L’ATTRIBUZIONE DEL BONUS ANNO SCOLASTICO _________</w:t>
      </w:r>
    </w:p>
    <w:p w:rsidR="00630AA5" w:rsidRPr="0062242D" w:rsidRDefault="00630AA5" w:rsidP="00702640">
      <w:pPr>
        <w:spacing w:after="120" w:line="360" w:lineRule="auto"/>
        <w:rPr>
          <w:rFonts w:ascii="Arial" w:hAnsi="Arial" w:cs="Arial"/>
          <w:bCs/>
          <w:sz w:val="18"/>
          <w:szCs w:val="18"/>
        </w:rPr>
      </w:pPr>
      <w:r w:rsidRPr="0062242D">
        <w:rPr>
          <w:rFonts w:ascii="Arial" w:hAnsi="Arial" w:cs="Arial"/>
          <w:bCs/>
          <w:sz w:val="18"/>
          <w:szCs w:val="18"/>
        </w:rPr>
        <w:t>DOCENTE____________________________________                    SEDE __________________________</w:t>
      </w:r>
    </w:p>
    <w:p w:rsidR="00630AA5" w:rsidRPr="0062242D" w:rsidRDefault="00630AA5" w:rsidP="00702640">
      <w:pPr>
        <w:spacing w:after="120" w:line="360" w:lineRule="auto"/>
        <w:rPr>
          <w:rFonts w:ascii="Arial" w:hAnsi="Arial" w:cs="Arial"/>
          <w:bCs/>
          <w:sz w:val="18"/>
          <w:szCs w:val="18"/>
        </w:rPr>
      </w:pPr>
      <w:r w:rsidRPr="0062242D">
        <w:rPr>
          <w:rFonts w:ascii="Arial" w:hAnsi="Arial" w:cs="Arial"/>
          <w:bCs/>
          <w:sz w:val="18"/>
          <w:szCs w:val="18"/>
        </w:rPr>
        <w:t>Materia insegnamento_____________________________ ORE DI INSEGNAMENTO _______________</w:t>
      </w:r>
    </w:p>
    <w:p w:rsidR="00630AA5" w:rsidRPr="0062242D" w:rsidRDefault="00630AA5" w:rsidP="00702640">
      <w:pPr>
        <w:spacing w:after="120" w:line="360" w:lineRule="auto"/>
        <w:rPr>
          <w:rFonts w:ascii="Arial" w:hAnsi="Arial" w:cs="Arial"/>
          <w:bCs/>
          <w:sz w:val="18"/>
          <w:szCs w:val="18"/>
        </w:rPr>
      </w:pPr>
      <w:r w:rsidRPr="0062242D">
        <w:rPr>
          <w:rFonts w:ascii="Arial" w:hAnsi="Arial" w:cs="Arial"/>
          <w:bCs/>
          <w:sz w:val="18"/>
          <w:szCs w:val="18"/>
        </w:rPr>
        <w:t>Classi assegnate ______________________________________________________________________</w:t>
      </w:r>
    </w:p>
    <w:p w:rsidR="00630AA5" w:rsidRDefault="00630AA5" w:rsidP="00702640">
      <w:pPr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2242D">
        <w:rPr>
          <w:rFonts w:ascii="Arial" w:hAnsi="Arial" w:cs="Arial"/>
          <w:bCs/>
          <w:sz w:val="18"/>
          <w:szCs w:val="18"/>
        </w:rPr>
        <w:t>Il sottoscritto ________________________ docente consapevole delle sanzioni penali nel caso di dichiarazioni mendaci, di formazione o uso di atti falsi (articolo 76, DPR n. 445/2000)</w:t>
      </w:r>
      <w:r>
        <w:rPr>
          <w:rFonts w:ascii="Arial" w:hAnsi="Arial" w:cs="Arial"/>
          <w:bCs/>
          <w:sz w:val="18"/>
          <w:szCs w:val="18"/>
        </w:rPr>
        <w:t xml:space="preserve"> dichiara di aver svolto </w:t>
      </w:r>
      <w:proofErr w:type="spellStart"/>
      <w:r>
        <w:rPr>
          <w:rFonts w:ascii="Arial" w:hAnsi="Arial" w:cs="Arial"/>
          <w:bCs/>
          <w:sz w:val="18"/>
          <w:szCs w:val="18"/>
        </w:rPr>
        <w:t>nall’a.s</w:t>
      </w:r>
      <w:proofErr w:type="spellEnd"/>
      <w:r>
        <w:rPr>
          <w:rFonts w:ascii="Arial" w:hAnsi="Arial" w:cs="Arial"/>
          <w:bCs/>
          <w:sz w:val="18"/>
          <w:szCs w:val="18"/>
        </w:rPr>
        <w:t>. __________ le seguenti attività.</w:t>
      </w:r>
    </w:p>
    <w:tbl>
      <w:tblPr>
        <w:tblW w:w="10637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4151"/>
        <w:gridCol w:w="1585"/>
        <w:gridCol w:w="2100"/>
        <w:gridCol w:w="993"/>
      </w:tblGrid>
      <w:tr w:rsidR="00630AA5" w:rsidRPr="000A1CE9" w:rsidTr="005978D1">
        <w:trPr>
          <w:trHeight w:val="609"/>
        </w:trPr>
        <w:tc>
          <w:tcPr>
            <w:tcW w:w="1808" w:type="dxa"/>
            <w:vAlign w:val="center"/>
          </w:tcPr>
          <w:p w:rsidR="00630AA5" w:rsidRPr="000A1CE9" w:rsidRDefault="00630AA5" w:rsidP="00597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  <w:p w:rsidR="00630AA5" w:rsidRPr="000A1CE9" w:rsidRDefault="00630AA5" w:rsidP="00597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A1CE9">
              <w:rPr>
                <w:rFonts w:ascii="Arial" w:hAnsi="Arial" w:cs="Arial"/>
                <w:b/>
                <w:sz w:val="18"/>
                <w:szCs w:val="18"/>
              </w:rPr>
              <w:t>ex</w:t>
            </w:r>
            <w:proofErr w:type="gramEnd"/>
            <w:r w:rsidRPr="000A1CE9">
              <w:rPr>
                <w:rFonts w:ascii="Arial" w:hAnsi="Arial" w:cs="Arial"/>
                <w:b/>
                <w:sz w:val="18"/>
                <w:szCs w:val="18"/>
              </w:rPr>
              <w:t xml:space="preserve"> L.107</w:t>
            </w:r>
          </w:p>
        </w:tc>
        <w:tc>
          <w:tcPr>
            <w:tcW w:w="4151" w:type="dxa"/>
            <w:vAlign w:val="center"/>
          </w:tcPr>
          <w:p w:rsidR="00630AA5" w:rsidRPr="000A1CE9" w:rsidRDefault="00630AA5" w:rsidP="00597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sz w:val="18"/>
                <w:szCs w:val="18"/>
              </w:rPr>
              <w:t>Descrittori</w:t>
            </w:r>
          </w:p>
        </w:tc>
        <w:tc>
          <w:tcPr>
            <w:tcW w:w="1585" w:type="dxa"/>
            <w:vAlign w:val="center"/>
          </w:tcPr>
          <w:p w:rsidR="00630AA5" w:rsidRPr="000A1CE9" w:rsidRDefault="00630AA5" w:rsidP="00597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sz w:val="18"/>
                <w:szCs w:val="18"/>
              </w:rPr>
              <w:t>Da prendere in considerazione (se sì barrare con crocetta)</w:t>
            </w:r>
          </w:p>
        </w:tc>
        <w:tc>
          <w:tcPr>
            <w:tcW w:w="2100" w:type="dxa"/>
            <w:vAlign w:val="center"/>
          </w:tcPr>
          <w:p w:rsidR="00630AA5" w:rsidRPr="000A1CE9" w:rsidRDefault="00630AA5" w:rsidP="00597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sz w:val="18"/>
                <w:szCs w:val="18"/>
              </w:rPr>
              <w:t xml:space="preserve">Evidenze da prendere in considerazione (indicare </w:t>
            </w:r>
            <w:r w:rsidR="00943B25">
              <w:rPr>
                <w:rFonts w:ascii="Arial" w:hAnsi="Arial" w:cs="Arial"/>
                <w:b/>
                <w:sz w:val="18"/>
                <w:szCs w:val="18"/>
              </w:rPr>
              <w:t xml:space="preserve">o allegare </w:t>
            </w:r>
            <w:r w:rsidRPr="000A1CE9">
              <w:rPr>
                <w:rFonts w:ascii="Arial" w:hAnsi="Arial" w:cs="Arial"/>
                <w:b/>
                <w:sz w:val="18"/>
                <w:szCs w:val="18"/>
              </w:rPr>
              <w:t>i documenti</w:t>
            </w:r>
            <w:r w:rsidR="00943B2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A1CE9">
              <w:rPr>
                <w:rFonts w:ascii="Arial" w:hAnsi="Arial" w:cs="Arial"/>
                <w:b/>
                <w:sz w:val="18"/>
                <w:szCs w:val="18"/>
              </w:rPr>
              <w:t xml:space="preserve"> o autocertificare titoli, corsi)</w:t>
            </w: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  <w:p w:rsidR="00630AA5" w:rsidRPr="000A1CE9" w:rsidRDefault="00630AA5" w:rsidP="005978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A1CE9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0A1CE9">
              <w:rPr>
                <w:rFonts w:ascii="Arial" w:hAnsi="Arial" w:cs="Arial"/>
                <w:b/>
                <w:sz w:val="18"/>
                <w:szCs w:val="18"/>
              </w:rPr>
              <w:t xml:space="preserve"> cura del dirigente</w:t>
            </w:r>
          </w:p>
        </w:tc>
      </w:tr>
      <w:tr w:rsidR="00630AA5" w:rsidRPr="000A1CE9" w:rsidTr="005978D1">
        <w:trPr>
          <w:trHeight w:val="510"/>
        </w:trPr>
        <w:tc>
          <w:tcPr>
            <w:tcW w:w="1808" w:type="dxa"/>
            <w:vMerge w:val="restart"/>
          </w:tcPr>
          <w:p w:rsidR="00630AA5" w:rsidRDefault="00630AA5" w:rsidP="00794BF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Pr="000A1CE9" w:rsidRDefault="00630AA5" w:rsidP="00794BF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A) Qualità dell'insegnamento e del contributo al miglioramento dell'istituzione scolastica, nonché del successo formativo e scolastico degli studenti</w:t>
            </w:r>
          </w:p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E131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Qualità dell’insegnamento:</w:t>
            </w:r>
          </w:p>
          <w:p w:rsidR="00630AA5" w:rsidRPr="00794BF7" w:rsidRDefault="00630AA5" w:rsidP="00794BF7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0AA5" w:rsidRPr="00794BF7" w:rsidRDefault="00630AA5" w:rsidP="00794BF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BF7">
              <w:rPr>
                <w:rFonts w:ascii="Arial" w:hAnsi="Arial" w:cs="Arial"/>
                <w:sz w:val="18"/>
                <w:szCs w:val="18"/>
              </w:rPr>
              <w:t>Si è aggiornato in modo sistematico e significativamente oltre l’attività obbligatoria prevista dal Collegio dei docenti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0AA5" w:rsidRPr="000A1CE9" w:rsidRDefault="00630AA5" w:rsidP="00794BF7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491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0A1CE9" w:rsidRDefault="00630AA5" w:rsidP="00794BF7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sz w:val="18"/>
                <w:szCs w:val="18"/>
              </w:rPr>
              <w:t>Ha garantito la ricaduta della formazione effettuata all’interno della scuola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E1310C" w:rsidTr="00E1310C">
        <w:trPr>
          <w:trHeight w:val="92"/>
        </w:trPr>
        <w:tc>
          <w:tcPr>
            <w:tcW w:w="1808" w:type="dxa"/>
            <w:vMerge/>
          </w:tcPr>
          <w:p w:rsidR="00630AA5" w:rsidRPr="00E1310C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829" w:type="dxa"/>
            <w:gridSpan w:val="4"/>
          </w:tcPr>
          <w:p w:rsidR="00630AA5" w:rsidRPr="00E1310C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680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E131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Contributo al miglioramento dell'istituzione scolastica:</w:t>
            </w:r>
          </w:p>
          <w:p w:rsidR="00630AA5" w:rsidRPr="00794BF7" w:rsidRDefault="00630AA5" w:rsidP="00794BF7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30AA5" w:rsidRPr="000A1CE9" w:rsidRDefault="00630AA5" w:rsidP="00794BF7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1CE9">
              <w:rPr>
                <w:rFonts w:ascii="Arial" w:hAnsi="Arial" w:cs="Arial"/>
                <w:sz w:val="18"/>
                <w:szCs w:val="18"/>
              </w:rPr>
              <w:t>Ha partecipato attivamente all’autovalutazione dell’Istituto e alla predisposizione del RAV, del Piano di Miglioramento e del PTOF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680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0A1CE9" w:rsidRDefault="00630AA5" w:rsidP="00E1310C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4BF7">
              <w:rPr>
                <w:rFonts w:ascii="Arial" w:hAnsi="Arial" w:cs="Arial"/>
                <w:sz w:val="18"/>
                <w:szCs w:val="18"/>
              </w:rPr>
              <w:t>Ha dichiarato la propria disponibilità al lavoro per classi parallele (Italiano, Matematica, Inglese)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680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794BF7" w:rsidRDefault="00630AA5" w:rsidP="00794BF7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B25">
              <w:rPr>
                <w:rFonts w:ascii="Arial" w:hAnsi="Arial" w:cs="Arial"/>
                <w:sz w:val="18"/>
                <w:szCs w:val="18"/>
              </w:rPr>
              <w:t>Ha lavorato attivamente in Classi parallele (Italiano, Matematica, Inglese).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361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0A1CE9" w:rsidRDefault="00630AA5" w:rsidP="00E1310C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4BF7">
              <w:rPr>
                <w:rFonts w:ascii="Arial" w:hAnsi="Arial" w:cs="Arial"/>
                <w:sz w:val="18"/>
                <w:szCs w:val="18"/>
              </w:rPr>
              <w:t>Ha elaborato prove di valutazione comuni per classi parallele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361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794BF7" w:rsidRDefault="00630AA5" w:rsidP="00E1310C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BF7">
              <w:rPr>
                <w:rFonts w:ascii="Arial" w:hAnsi="Arial" w:cs="Arial"/>
                <w:sz w:val="18"/>
                <w:szCs w:val="18"/>
              </w:rPr>
              <w:t>Ha progettato e realizzato attività di apprendimento con modalità laboratoriali, oltre le attività laboratoriali previste nel curricolo.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E1310C">
        <w:trPr>
          <w:trHeight w:val="204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829" w:type="dxa"/>
            <w:gridSpan w:val="4"/>
          </w:tcPr>
          <w:p w:rsidR="00630AA5" w:rsidRPr="00E1310C" w:rsidRDefault="00630AA5" w:rsidP="00597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AA5" w:rsidRPr="000A1CE9" w:rsidTr="005978D1">
        <w:trPr>
          <w:trHeight w:val="274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0A1CE9" w:rsidRDefault="00630AA5" w:rsidP="007026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Successo formativo e scolastico degli studenti:</w:t>
            </w:r>
          </w:p>
          <w:p w:rsidR="00630AA5" w:rsidRPr="000A1CE9" w:rsidRDefault="00630AA5" w:rsidP="00702640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10C">
              <w:rPr>
                <w:rFonts w:ascii="Arial" w:hAnsi="Arial" w:cs="Arial"/>
                <w:sz w:val="18"/>
                <w:szCs w:val="18"/>
              </w:rPr>
              <w:t>Ha pianificato e realizzato attività per il recupero delle situazioni di svantaggio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274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0A1CE9" w:rsidRDefault="00630AA5" w:rsidP="00702640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prodotto materiali, libri di testo autoprodotti, percorsi didattici innovativi, prove di verifica per il recupero delle situazioni di svantaggio e/o per studenti BES.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274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0A1CE9" w:rsidRDefault="00630AA5" w:rsidP="00702640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gestito/organizzato/realizzato attività di orientamento in orario extracurricolare in entrata/uscita.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274"/>
        </w:trPr>
        <w:tc>
          <w:tcPr>
            <w:tcW w:w="1808" w:type="dxa"/>
            <w:vMerge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70779E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 svolto il ruolo di tutor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nell’orientamento interno e in uscita.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E1310C">
        <w:trPr>
          <w:trHeight w:val="274"/>
        </w:trPr>
        <w:tc>
          <w:tcPr>
            <w:tcW w:w="10637" w:type="dxa"/>
            <w:gridSpan w:val="5"/>
            <w:shd w:val="clear" w:color="auto" w:fill="E6E6E6"/>
            <w:vAlign w:val="center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566"/>
        </w:trPr>
        <w:tc>
          <w:tcPr>
            <w:tcW w:w="1808" w:type="dxa"/>
            <w:vMerge w:val="restart"/>
          </w:tcPr>
          <w:p w:rsidR="00630AA5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sz w:val="18"/>
                <w:szCs w:val="18"/>
              </w:rPr>
              <w:t xml:space="preserve">B) </w:t>
            </w: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4151" w:type="dxa"/>
          </w:tcPr>
          <w:p w:rsidR="00630AA5" w:rsidRPr="0070779E" w:rsidRDefault="00630AA5" w:rsidP="00707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0AA5" w:rsidRDefault="00630AA5" w:rsidP="00E131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Risultati ottenuti in relazione al potenziamento delle competenze degli alunni e dell’innovazione didattica e </w:t>
            </w:r>
            <w:proofErr w:type="gramStart"/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metodologica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</w:p>
          <w:p w:rsidR="00630AA5" w:rsidRPr="0070779E" w:rsidRDefault="00630AA5" w:rsidP="0070779E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Pr="0070779E" w:rsidRDefault="00630AA5" w:rsidP="00E1310C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79E">
              <w:rPr>
                <w:rFonts w:ascii="Arial" w:hAnsi="Arial" w:cs="Arial"/>
                <w:sz w:val="18"/>
                <w:szCs w:val="18"/>
              </w:rPr>
              <w:t>Ha collaborato a costruire per gli studenti del primo biennio percorsi finalizzati al potenziamento delle competenze individuate dal DM 139/2007, alla loro valutazione e certificazione.</w:t>
            </w:r>
          </w:p>
          <w:p w:rsidR="00630AA5" w:rsidRPr="000A1CE9" w:rsidRDefault="00630AA5" w:rsidP="0070779E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70779E" w:rsidRDefault="00630AA5" w:rsidP="00E1310C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79E">
              <w:rPr>
                <w:rFonts w:ascii="Arial" w:hAnsi="Arial" w:cs="Arial"/>
                <w:sz w:val="18"/>
                <w:szCs w:val="18"/>
              </w:rPr>
              <w:t>Ha attuato nelle classi del primo biennio percorsi finalizzati al potenziamento delle competenze, alla loro valutazione e certificazione.</w:t>
            </w:r>
          </w:p>
          <w:p w:rsidR="00630AA5" w:rsidRPr="000A1CE9" w:rsidRDefault="00630AA5" w:rsidP="0070779E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70779E" w:rsidRDefault="00630AA5" w:rsidP="00E1310C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79E">
              <w:rPr>
                <w:rFonts w:ascii="Arial" w:hAnsi="Arial" w:cs="Arial"/>
                <w:sz w:val="18"/>
                <w:szCs w:val="18"/>
              </w:rPr>
              <w:t>Ha realizzato attività in orario scolastico e/o in orario extrascolastico per la valorizzazione delle eccellenze.</w:t>
            </w:r>
          </w:p>
          <w:p w:rsidR="00630AA5" w:rsidRPr="000A1CE9" w:rsidRDefault="00630AA5" w:rsidP="0070779E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1266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70779E" w:rsidRDefault="00630AA5" w:rsidP="00E1310C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79E">
              <w:rPr>
                <w:rFonts w:ascii="Arial" w:hAnsi="Arial" w:cs="Arial"/>
                <w:sz w:val="18"/>
                <w:szCs w:val="18"/>
              </w:rPr>
              <w:t>Ha progettato, realizzato e documentato esperienze innovative di Alternanza scuola lavoro, contribuendo alla produzione di materiali di programmazione, verifica, valutazione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0AA5" w:rsidRPr="000A1CE9" w:rsidRDefault="00630AA5" w:rsidP="0070779E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1266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70779E" w:rsidRDefault="00630AA5" w:rsidP="00E1310C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79E">
              <w:rPr>
                <w:rFonts w:ascii="Arial" w:hAnsi="Arial" w:cs="Arial"/>
                <w:sz w:val="18"/>
                <w:szCs w:val="18"/>
              </w:rPr>
              <w:t>Ha elaborato e ha realizzato attività progettuali in orario scolastico e/o in orario extrascolastico per l’ampliamento dell’offerta formativa, per la sperimentazione di modelli didattici o per il potenziamento di competenze.</w:t>
            </w:r>
          </w:p>
          <w:p w:rsidR="00630AA5" w:rsidRPr="000A1CE9" w:rsidRDefault="00630AA5" w:rsidP="0070779E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1266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70779E" w:rsidRDefault="00630AA5" w:rsidP="00E1310C">
            <w:pPr>
              <w:pStyle w:val="Paragrafoelenco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79E">
              <w:rPr>
                <w:rFonts w:ascii="Arial" w:hAnsi="Arial" w:cs="Arial"/>
                <w:sz w:val="18"/>
                <w:szCs w:val="18"/>
              </w:rPr>
              <w:t>Ha realizzato attività in orario scolastico e/o in orario extrascolastico per l’ampliamento dell’offerta formativa, per la sperimentazione di modelli didattici o per il potenziamento di competenze (escluse le attività già previste nei punti precedenti).</w:t>
            </w:r>
          </w:p>
          <w:p w:rsidR="00630AA5" w:rsidRPr="0070779E" w:rsidRDefault="00630AA5" w:rsidP="0070779E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E1310C">
        <w:trPr>
          <w:trHeight w:val="256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9" w:type="dxa"/>
            <w:gridSpan w:val="4"/>
          </w:tcPr>
          <w:p w:rsidR="00630AA5" w:rsidRPr="00E1310C" w:rsidRDefault="00630AA5" w:rsidP="00597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AA5" w:rsidRPr="000A1CE9" w:rsidTr="005978D1">
        <w:trPr>
          <w:trHeight w:val="1520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E131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Contributo all’innovazione didattica e metodologica e collaborazione a documentazione e alla diffusione di buone pratiche didattiche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630AA5" w:rsidRPr="000A1CE9" w:rsidRDefault="00630AA5" w:rsidP="0070779E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Default="00630AA5" w:rsidP="00E1310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 fornito supporto agli altri docenti per l’uso delle TIC nell’insegnamento della disciplina o per attività di carattere gestionale. </w:t>
            </w:r>
          </w:p>
          <w:p w:rsidR="00630AA5" w:rsidRPr="000A1CE9" w:rsidRDefault="00630AA5" w:rsidP="0070779E">
            <w:pPr>
              <w:pStyle w:val="Paragrafoelenco"/>
              <w:spacing w:after="0" w:line="240" w:lineRule="auto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416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E1310C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AA5" w:rsidRDefault="00630AA5" w:rsidP="00E1310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documentato buone pratiche didattiche innovative.</w:t>
            </w:r>
          </w:p>
          <w:p w:rsidR="00630AA5" w:rsidRPr="0070779E" w:rsidRDefault="00630AA5" w:rsidP="00E1310C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416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E1310C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699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E131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Collaborazione alla ricerca didattica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630AA5" w:rsidRPr="000A1CE9" w:rsidRDefault="00630AA5" w:rsidP="0070779E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Default="00630AA5" w:rsidP="00E1310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E’ impegnato in progetti di ricerca metodologica e didattica in collaborazione con Università, in progetti transnazionali europei, etc. con ricadute sulla scuola.</w:t>
            </w:r>
          </w:p>
          <w:p w:rsidR="00630AA5" w:rsidRPr="000A1CE9" w:rsidRDefault="00630AA5" w:rsidP="0070779E">
            <w:pPr>
              <w:pStyle w:val="Paragrafoelenco"/>
              <w:spacing w:after="0" w:line="240" w:lineRule="auto"/>
              <w:ind w:left="357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496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E1310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svolto le funzioni di tutor per i docenti neo immessi o per il tirocinio.</w:t>
            </w:r>
          </w:p>
          <w:p w:rsidR="00630AA5" w:rsidRPr="000A1CE9" w:rsidRDefault="00630AA5" w:rsidP="0070779E">
            <w:pPr>
              <w:pStyle w:val="Paragrafoelenco"/>
              <w:spacing w:after="0" w:line="240" w:lineRule="auto"/>
              <w:ind w:left="35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502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Pr="000A1CE9" w:rsidRDefault="00630AA5" w:rsidP="00E1310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svolto le funzioni di animatore digitale e ha fatto parte del team per l’innovazione tecnologica.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0915AA">
        <w:trPr>
          <w:trHeight w:val="298"/>
        </w:trPr>
        <w:tc>
          <w:tcPr>
            <w:tcW w:w="10637" w:type="dxa"/>
            <w:gridSpan w:val="5"/>
            <w:shd w:val="clear" w:color="auto" w:fill="E6E6E6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879"/>
        </w:trPr>
        <w:tc>
          <w:tcPr>
            <w:tcW w:w="1808" w:type="dxa"/>
            <w:vMerge w:val="restart"/>
          </w:tcPr>
          <w:p w:rsidR="00630AA5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C) Responsabilità assunte nel coordinamento organizzativo e didattico e nella formazione del personale</w:t>
            </w:r>
          </w:p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0915AA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Default="00630AA5" w:rsidP="000915A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Responsabilità nel 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oordinamento organizzativo:</w:t>
            </w:r>
          </w:p>
          <w:p w:rsidR="00630AA5" w:rsidRPr="000A1CE9" w:rsidRDefault="00630AA5" w:rsidP="000915AA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Pr="000A1CE9" w:rsidRDefault="00630AA5" w:rsidP="0070779E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assunto responsabilità di coordinamento organizzativo.</w:t>
            </w: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346C1C" w:rsidRDefault="00630AA5" w:rsidP="005978D1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557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0915A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Responsabilità nel coordinamento didattico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630AA5" w:rsidRPr="000915AA" w:rsidRDefault="00630AA5" w:rsidP="000915A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Default="00630AA5" w:rsidP="00E1310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assunto responsabilità di coordinamento didattico della scuola.</w:t>
            </w:r>
          </w:p>
          <w:p w:rsidR="00630AA5" w:rsidRPr="000A1CE9" w:rsidRDefault="00630AA5" w:rsidP="0070779E">
            <w:pPr>
              <w:spacing w:after="0" w:line="240" w:lineRule="auto"/>
              <w:ind w:left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425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0915A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CE9">
              <w:rPr>
                <w:rFonts w:ascii="Arial" w:hAnsi="Arial" w:cs="Arial"/>
                <w:b/>
                <w:i/>
                <w:sz w:val="18"/>
                <w:szCs w:val="18"/>
              </w:rPr>
              <w:t>Responsabilità nella formazione del personale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630AA5" w:rsidRPr="000A1CE9" w:rsidRDefault="00630AA5" w:rsidP="000915AA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0AA5" w:rsidRDefault="00630AA5" w:rsidP="000915A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svolto un ruolo attivo nel promuovere e organizzare la formazione del personale.</w:t>
            </w:r>
          </w:p>
          <w:p w:rsidR="00630AA5" w:rsidRPr="000A1CE9" w:rsidRDefault="00630AA5" w:rsidP="00E1310C">
            <w:pPr>
              <w:pStyle w:val="Paragrafoelenco"/>
              <w:spacing w:after="0" w:line="240" w:lineRule="auto"/>
              <w:ind w:left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346C1C" w:rsidRDefault="00630AA5" w:rsidP="005978D1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346C1C" w:rsidRDefault="00630AA5" w:rsidP="005978D1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5978D1">
        <w:trPr>
          <w:trHeight w:val="508"/>
        </w:trPr>
        <w:tc>
          <w:tcPr>
            <w:tcW w:w="1808" w:type="dxa"/>
            <w:vMerge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51" w:type="dxa"/>
          </w:tcPr>
          <w:p w:rsidR="00630AA5" w:rsidRDefault="00630AA5" w:rsidP="000915A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 partecipato in qualità di formatore ad iniziative di aggiornamento rivolte al personale docente interno.</w:t>
            </w:r>
          </w:p>
          <w:p w:rsidR="00630AA5" w:rsidRPr="000A1CE9" w:rsidRDefault="00630AA5" w:rsidP="00E1310C">
            <w:pPr>
              <w:pStyle w:val="Paragrafoelenco"/>
              <w:spacing w:after="0" w:line="240" w:lineRule="auto"/>
              <w:ind w:left="35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85" w:type="dxa"/>
          </w:tcPr>
          <w:p w:rsidR="00630AA5" w:rsidRPr="00346C1C" w:rsidRDefault="00630AA5" w:rsidP="005978D1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630AA5" w:rsidRPr="000A1CE9" w:rsidRDefault="00630AA5" w:rsidP="005978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630AA5" w:rsidRPr="00346C1C" w:rsidRDefault="00630AA5" w:rsidP="005978D1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A5" w:rsidRPr="000A1CE9" w:rsidTr="000915AA">
        <w:trPr>
          <w:trHeight w:val="228"/>
        </w:trPr>
        <w:tc>
          <w:tcPr>
            <w:tcW w:w="10637" w:type="dxa"/>
            <w:gridSpan w:val="5"/>
            <w:shd w:val="clear" w:color="auto" w:fill="E6E6E6"/>
          </w:tcPr>
          <w:p w:rsidR="00630AA5" w:rsidRPr="00346C1C" w:rsidRDefault="00630AA5" w:rsidP="005978D1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AA5" w:rsidRDefault="00630AA5" w:rsidP="000736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0AA5" w:rsidRDefault="00630AA5" w:rsidP="000736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0AA5" w:rsidRDefault="00630AA5" w:rsidP="000736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915AA">
        <w:rPr>
          <w:rFonts w:ascii="Arial" w:hAnsi="Arial" w:cs="Arial"/>
          <w:sz w:val="20"/>
          <w:szCs w:val="20"/>
        </w:rPr>
        <w:t>Massa</w:t>
      </w:r>
      <w:r>
        <w:rPr>
          <w:rFonts w:ascii="Arial" w:hAnsi="Arial" w:cs="Arial"/>
          <w:sz w:val="18"/>
          <w:szCs w:val="18"/>
        </w:rPr>
        <w:t xml:space="preserve"> __________________________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>IL DOCENTE</w:t>
      </w:r>
    </w:p>
    <w:p w:rsidR="00630AA5" w:rsidRDefault="00630AA5" w:rsidP="000736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0AA5" w:rsidRDefault="00630AA5" w:rsidP="000736D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30AA5" w:rsidRPr="00012DEA" w:rsidRDefault="00630AA5" w:rsidP="000736DA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630AA5" w:rsidRDefault="00630AA5"/>
    <w:sectPr w:rsidR="00630AA5" w:rsidSect="00E1310C"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5F"/>
    <w:multiLevelType w:val="multilevel"/>
    <w:tmpl w:val="530413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623B7C"/>
    <w:multiLevelType w:val="multilevel"/>
    <w:tmpl w:val="84C280D4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2" w15:restartNumberingAfterBreak="0">
    <w:nsid w:val="07E63126"/>
    <w:multiLevelType w:val="hybridMultilevel"/>
    <w:tmpl w:val="BFB4008E"/>
    <w:lvl w:ilvl="0" w:tplc="B7D85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2F3919"/>
    <w:multiLevelType w:val="multilevel"/>
    <w:tmpl w:val="A3C415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3800C9"/>
    <w:multiLevelType w:val="hybridMultilevel"/>
    <w:tmpl w:val="6804015C"/>
    <w:lvl w:ilvl="0" w:tplc="65E222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C349BA"/>
    <w:multiLevelType w:val="multilevel"/>
    <w:tmpl w:val="3196A3BE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6" w15:restartNumberingAfterBreak="0">
    <w:nsid w:val="0E5E6FF4"/>
    <w:multiLevelType w:val="hybridMultilevel"/>
    <w:tmpl w:val="6E74EDF2"/>
    <w:lvl w:ilvl="0" w:tplc="E0C805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5B61CC"/>
    <w:multiLevelType w:val="multilevel"/>
    <w:tmpl w:val="51A47B9A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8" w15:restartNumberingAfterBreak="0">
    <w:nsid w:val="14D43B61"/>
    <w:multiLevelType w:val="hybridMultilevel"/>
    <w:tmpl w:val="84D6AC18"/>
    <w:lvl w:ilvl="0" w:tplc="8286E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FE17EB"/>
    <w:multiLevelType w:val="multilevel"/>
    <w:tmpl w:val="85C66158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10" w15:restartNumberingAfterBreak="0">
    <w:nsid w:val="16880ECD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DFE446B"/>
    <w:multiLevelType w:val="multilevel"/>
    <w:tmpl w:val="6E52C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C0AE8"/>
    <w:multiLevelType w:val="hybridMultilevel"/>
    <w:tmpl w:val="526A0E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EF6704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C561655"/>
    <w:multiLevelType w:val="multilevel"/>
    <w:tmpl w:val="E8BC3468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15" w15:restartNumberingAfterBreak="0">
    <w:nsid w:val="33C54CF8"/>
    <w:multiLevelType w:val="multilevel"/>
    <w:tmpl w:val="82600A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AEC3882"/>
    <w:multiLevelType w:val="multilevel"/>
    <w:tmpl w:val="33A00DD6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17" w15:restartNumberingAfterBreak="0">
    <w:nsid w:val="3D605BAB"/>
    <w:multiLevelType w:val="multilevel"/>
    <w:tmpl w:val="88C20A8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42AE4061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641068"/>
    <w:multiLevelType w:val="multilevel"/>
    <w:tmpl w:val="526A0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D05884"/>
    <w:multiLevelType w:val="multilevel"/>
    <w:tmpl w:val="82600A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2017F2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0267D65"/>
    <w:multiLevelType w:val="multilevel"/>
    <w:tmpl w:val="D10C3B3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23" w15:restartNumberingAfterBreak="0">
    <w:nsid w:val="524F65E5"/>
    <w:multiLevelType w:val="multilevel"/>
    <w:tmpl w:val="A62C500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</w:rPr>
    </w:lvl>
  </w:abstractNum>
  <w:abstractNum w:abstractNumId="24" w15:restartNumberingAfterBreak="0">
    <w:nsid w:val="5AA95B5B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5D710B0A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65775068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6C078FC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90037F9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7A1F3EAF"/>
    <w:multiLevelType w:val="multilevel"/>
    <w:tmpl w:val="C212D04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7CCC6BEF"/>
    <w:multiLevelType w:val="hybridMultilevel"/>
    <w:tmpl w:val="A3C41536"/>
    <w:lvl w:ilvl="0" w:tplc="DCE6030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22"/>
  </w:num>
  <w:num w:numId="9">
    <w:abstractNumId w:val="29"/>
  </w:num>
  <w:num w:numId="10">
    <w:abstractNumId w:val="27"/>
  </w:num>
  <w:num w:numId="11">
    <w:abstractNumId w:val="16"/>
  </w:num>
  <w:num w:numId="12">
    <w:abstractNumId w:val="7"/>
  </w:num>
  <w:num w:numId="13">
    <w:abstractNumId w:val="1"/>
  </w:num>
  <w:num w:numId="14">
    <w:abstractNumId w:val="11"/>
  </w:num>
  <w:num w:numId="15">
    <w:abstractNumId w:val="6"/>
  </w:num>
  <w:num w:numId="16">
    <w:abstractNumId w:val="23"/>
  </w:num>
  <w:num w:numId="17">
    <w:abstractNumId w:val="3"/>
  </w:num>
  <w:num w:numId="18">
    <w:abstractNumId w:val="12"/>
  </w:num>
  <w:num w:numId="19">
    <w:abstractNumId w:val="9"/>
  </w:num>
  <w:num w:numId="20">
    <w:abstractNumId w:val="19"/>
  </w:num>
  <w:num w:numId="21">
    <w:abstractNumId w:val="2"/>
  </w:num>
  <w:num w:numId="22">
    <w:abstractNumId w:val="0"/>
  </w:num>
  <w:num w:numId="23">
    <w:abstractNumId w:val="8"/>
  </w:num>
  <w:num w:numId="24">
    <w:abstractNumId w:val="21"/>
  </w:num>
  <w:num w:numId="25">
    <w:abstractNumId w:val="26"/>
  </w:num>
  <w:num w:numId="26">
    <w:abstractNumId w:val="18"/>
  </w:num>
  <w:num w:numId="27">
    <w:abstractNumId w:val="20"/>
  </w:num>
  <w:num w:numId="28">
    <w:abstractNumId w:val="25"/>
  </w:num>
  <w:num w:numId="29">
    <w:abstractNumId w:val="13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6DA"/>
    <w:rsid w:val="00012DEA"/>
    <w:rsid w:val="000736DA"/>
    <w:rsid w:val="000915AA"/>
    <w:rsid w:val="000A1CE9"/>
    <w:rsid w:val="00346C1C"/>
    <w:rsid w:val="003808EF"/>
    <w:rsid w:val="00393A75"/>
    <w:rsid w:val="003A1053"/>
    <w:rsid w:val="003D3A22"/>
    <w:rsid w:val="0045059F"/>
    <w:rsid w:val="005978D1"/>
    <w:rsid w:val="0062242D"/>
    <w:rsid w:val="00630AA5"/>
    <w:rsid w:val="00702640"/>
    <w:rsid w:val="0070779E"/>
    <w:rsid w:val="00794BF7"/>
    <w:rsid w:val="008726C0"/>
    <w:rsid w:val="00922DB4"/>
    <w:rsid w:val="00943B25"/>
    <w:rsid w:val="00A80DEE"/>
    <w:rsid w:val="00D31494"/>
    <w:rsid w:val="00E1310C"/>
    <w:rsid w:val="00EA0ABF"/>
    <w:rsid w:val="00F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42BCAC-E560-4EBE-82D8-B95A6F38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6DA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736DA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Standard">
    <w:name w:val="Standard"/>
    <w:uiPriority w:val="99"/>
    <w:rsid w:val="000736DA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INDIVIDUALE PER L’ATTRIBUZIONE DEL BONUS ANNO SCOLASTICO _________</vt:lpstr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INDIVIDUALE PER L’ATTRIBUZIONE DEL BONUS ANNO SCOLASTICO _________</dc:title>
  <dc:subject/>
  <dc:creator>casaburo</dc:creator>
  <cp:keywords/>
  <dc:description/>
  <cp:lastModifiedBy>casaburo</cp:lastModifiedBy>
  <cp:revision>6</cp:revision>
  <cp:lastPrinted>2016-08-04T08:39:00Z</cp:lastPrinted>
  <dcterms:created xsi:type="dcterms:W3CDTF">2016-08-03T14:19:00Z</dcterms:created>
  <dcterms:modified xsi:type="dcterms:W3CDTF">2016-08-04T08:39:00Z</dcterms:modified>
</cp:coreProperties>
</file>