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  <w:r w:rsidR="007F5C83">
        <w:rPr>
          <w:sz w:val="32"/>
          <w:szCs w:val="32"/>
        </w:rPr>
        <w:t>___________________________________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2426EF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352E5C">
              <w:rPr>
                <w:sz w:val="48"/>
                <w:szCs w:val="48"/>
              </w:rPr>
              <w:t>3^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 w:val="restart"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t xml:space="preserve">                                                                                                                                                                 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F6E6B"/>
    <w:rsid w:val="002426EF"/>
    <w:rsid w:val="0025706F"/>
    <w:rsid w:val="0026375A"/>
    <w:rsid w:val="00326376"/>
    <w:rsid w:val="00352E5C"/>
    <w:rsid w:val="00483244"/>
    <w:rsid w:val="004F3DF6"/>
    <w:rsid w:val="0050488C"/>
    <w:rsid w:val="0054365E"/>
    <w:rsid w:val="00607EE3"/>
    <w:rsid w:val="00664D71"/>
    <w:rsid w:val="00666859"/>
    <w:rsid w:val="006A5378"/>
    <w:rsid w:val="006D2FE3"/>
    <w:rsid w:val="006E0A17"/>
    <w:rsid w:val="00716DF7"/>
    <w:rsid w:val="007342D2"/>
    <w:rsid w:val="007504F8"/>
    <w:rsid w:val="0076572B"/>
    <w:rsid w:val="00782CAA"/>
    <w:rsid w:val="007C1D1C"/>
    <w:rsid w:val="007F5C83"/>
    <w:rsid w:val="008213D6"/>
    <w:rsid w:val="008810D4"/>
    <w:rsid w:val="0088251F"/>
    <w:rsid w:val="00903F17"/>
    <w:rsid w:val="009C263C"/>
    <w:rsid w:val="009F7C78"/>
    <w:rsid w:val="00A34447"/>
    <w:rsid w:val="00A46AA5"/>
    <w:rsid w:val="00AA3FCA"/>
    <w:rsid w:val="00AC7B2A"/>
    <w:rsid w:val="00AF665F"/>
    <w:rsid w:val="00B32BDC"/>
    <w:rsid w:val="00C039C8"/>
    <w:rsid w:val="00C351E3"/>
    <w:rsid w:val="00C46A50"/>
    <w:rsid w:val="00CF4EFE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ufficiotecnico</cp:lastModifiedBy>
  <cp:revision>3</cp:revision>
  <cp:lastPrinted>2017-02-14T08:18:00Z</cp:lastPrinted>
  <dcterms:created xsi:type="dcterms:W3CDTF">2019-01-24T10:42:00Z</dcterms:created>
  <dcterms:modified xsi:type="dcterms:W3CDTF">2019-01-26T08:38:00Z</dcterms:modified>
</cp:coreProperties>
</file>