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1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231"/>
      </w:tblGrid>
      <w:tr w:rsidR="00E612DA" w:rsidRPr="00B64EA8" w:rsidTr="00E612DA">
        <w:tc>
          <w:tcPr>
            <w:tcW w:w="1702" w:type="dxa"/>
          </w:tcPr>
          <w:p w:rsidR="00E612DA" w:rsidRPr="00B64EA8" w:rsidRDefault="00E612DA" w:rsidP="00E612DA">
            <w:pPr>
              <w:ind w:left="34" w:right="601"/>
              <w:jc w:val="center"/>
              <w:rPr>
                <w:b/>
              </w:rPr>
            </w:pPr>
          </w:p>
          <w:p w:rsidR="00E612DA" w:rsidRPr="00B64EA8" w:rsidRDefault="00E612DA" w:rsidP="00E612D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23950" cy="704850"/>
                  <wp:effectExtent l="0" t="0" r="0" b="0"/>
                  <wp:docPr id="5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2DA" w:rsidRPr="00B64EA8" w:rsidRDefault="00E612DA" w:rsidP="00E612DA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F5564" w:rsidRDefault="000F5564" w:rsidP="00E612DA">
            <w:pPr>
              <w:jc w:val="center"/>
              <w:rPr>
                <w:rFonts w:ascii="Arial" w:hAnsi="Arial" w:cs="Arial"/>
                <w:b/>
              </w:rPr>
            </w:pPr>
          </w:p>
          <w:p w:rsidR="00E612DA" w:rsidRPr="005C4064" w:rsidRDefault="00E612DA" w:rsidP="00E612DA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 w:rsidR="005C4064"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:rsidR="00E612DA" w:rsidRPr="005C4064" w:rsidRDefault="005C4064" w:rsidP="00E612DA">
            <w:pPr>
              <w:pStyle w:val="Titolo1"/>
              <w:ind w:left="-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Sede “Antonio </w:t>
            </w:r>
            <w:proofErr w:type="spellStart"/>
            <w:r>
              <w:rPr>
                <w:rFonts w:ascii="Arial" w:hAnsi="Arial" w:cs="Arial"/>
                <w:sz w:val="20"/>
              </w:rPr>
              <w:t>Meucci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  <w:r w:rsidR="00E612DA" w:rsidRPr="005C4064">
              <w:rPr>
                <w:rFonts w:ascii="Arial" w:hAnsi="Arial" w:cs="Arial"/>
                <w:sz w:val="20"/>
              </w:rPr>
              <w:t xml:space="preserve">  Via Marina Vecchia, 230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12DA" w:rsidRPr="005C4064">
              <w:rPr>
                <w:rFonts w:ascii="Arial" w:hAnsi="Arial" w:cs="Arial"/>
                <w:sz w:val="20"/>
              </w:rPr>
              <w:t xml:space="preserve"> 54100 MASSA  (MS)</w:t>
            </w:r>
          </w:p>
          <w:p w:rsidR="00E612DA" w:rsidRPr="00EE2C39" w:rsidRDefault="007A4BE8" w:rsidP="00E612DA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 w:rsidRPr="00EE2C39">
              <w:rPr>
                <w:rFonts w:ascii="Arial" w:hAnsi="Arial" w:cs="Arial"/>
                <w:sz w:val="20"/>
                <w:szCs w:val="20"/>
              </w:rPr>
              <w:t xml:space="preserve">Tel. 0585  </w:t>
            </w:r>
            <w:r w:rsidR="00E612DA" w:rsidRPr="00EE2C39">
              <w:rPr>
                <w:rFonts w:ascii="Arial" w:hAnsi="Arial" w:cs="Arial"/>
                <w:sz w:val="20"/>
                <w:szCs w:val="20"/>
              </w:rPr>
              <w:t>252708</w:t>
            </w:r>
            <w:r w:rsidR="005C4064" w:rsidRPr="00EE2C39">
              <w:rPr>
                <w:rFonts w:ascii="Arial" w:hAnsi="Arial" w:cs="Arial"/>
                <w:sz w:val="20"/>
                <w:szCs w:val="20"/>
              </w:rPr>
              <w:t xml:space="preserve"> - fax 0585 251012 </w:t>
            </w:r>
            <w:r w:rsidR="00E612DA" w:rsidRPr="00EE2C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12DA" w:rsidRPr="005C4064" w:rsidRDefault="00E612DA" w:rsidP="00E612DA">
            <w:pPr>
              <w:pStyle w:val="Titolo1"/>
              <w:tabs>
                <w:tab w:val="num" w:pos="317"/>
              </w:tabs>
              <w:jc w:val="left"/>
              <w:rPr>
                <w:rFonts w:ascii="Arial" w:hAnsi="Arial" w:cs="Arial"/>
                <w:sz w:val="20"/>
              </w:rPr>
            </w:pPr>
            <w:r w:rsidRPr="000F5564">
              <w:rPr>
                <w:rFonts w:ascii="Arial" w:eastAsia="Times New Roman" w:hAnsi="Arial" w:cs="Arial"/>
                <w:sz w:val="20"/>
              </w:rPr>
              <w:t xml:space="preserve">            </w:t>
            </w:r>
            <w:r w:rsidR="007A4BE8">
              <w:rPr>
                <w:rFonts w:ascii="Arial" w:hAnsi="Arial" w:cs="Arial"/>
                <w:sz w:val="20"/>
              </w:rPr>
              <w:t>Sede “Giuseppe</w:t>
            </w:r>
            <w:r w:rsidRPr="005C406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4064">
              <w:rPr>
                <w:rFonts w:ascii="Arial" w:hAnsi="Arial" w:cs="Arial"/>
                <w:sz w:val="20"/>
              </w:rPr>
              <w:t>Toniolo</w:t>
            </w:r>
            <w:proofErr w:type="spellEnd"/>
            <w:r w:rsidRPr="005C4064">
              <w:rPr>
                <w:rFonts w:ascii="Arial" w:hAnsi="Arial" w:cs="Arial"/>
                <w:sz w:val="20"/>
              </w:rPr>
              <w:t xml:space="preserve">”  Via XXVII Aprile, 8/10 </w:t>
            </w:r>
            <w:r w:rsidR="007A4BE8"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54100  MASSA (MS)</w:t>
            </w:r>
          </w:p>
          <w:p w:rsidR="00E612DA" w:rsidRPr="005C4064" w:rsidRDefault="00E612DA" w:rsidP="00E612DA">
            <w:pPr>
              <w:pStyle w:val="Titolo1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</w:rPr>
              <w:t>Tel. 0585</w:t>
            </w:r>
            <w:r w:rsidR="007A4BE8"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41284 – fax 0585</w:t>
            </w:r>
            <w:r w:rsidR="007A4BE8"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489126</w:t>
            </w:r>
          </w:p>
          <w:p w:rsidR="00E612DA" w:rsidRDefault="00E612DA" w:rsidP="005C4064">
            <w:pPr>
              <w:jc w:val="center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  <w:szCs w:val="20"/>
              </w:rPr>
              <w:t>Uffici Amministrativi</w:t>
            </w:r>
            <w:r w:rsidRPr="005C4064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="005C4064" w:rsidRPr="005C4064">
              <w:rPr>
                <w:rFonts w:ascii="Arial" w:hAnsi="Arial" w:cs="Arial"/>
                <w:sz w:val="20"/>
                <w:szCs w:val="20"/>
              </w:rPr>
              <w:t xml:space="preserve"> Via Marina Vecchia, 230  54100 MASSA  (MS</w:t>
            </w:r>
            <w:r w:rsidR="005C4064" w:rsidRPr="005C4064">
              <w:rPr>
                <w:rFonts w:ascii="Arial" w:hAnsi="Arial" w:cs="Arial"/>
                <w:sz w:val="20"/>
              </w:rPr>
              <w:t>)</w:t>
            </w:r>
          </w:p>
          <w:p w:rsidR="000F5564" w:rsidRPr="003D440A" w:rsidRDefault="0016665A" w:rsidP="000F5564">
            <w:pPr>
              <w:pStyle w:val="Titolo1"/>
              <w:ind w:left="-18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C.F</w:t>
            </w:r>
            <w:r w:rsidRPr="005C4064">
              <w:rPr>
                <w:rFonts w:ascii="Arial" w:hAnsi="Arial" w:cs="Arial"/>
                <w:sz w:val="20"/>
              </w:rPr>
              <w:t>. 80002760454 – Codice Univoco UFFET5</w:t>
            </w:r>
            <w:r w:rsidR="000F5564">
              <w:rPr>
                <w:rFonts w:ascii="Arial" w:hAnsi="Arial" w:cs="Arial"/>
                <w:sz w:val="20"/>
              </w:rPr>
              <w:t xml:space="preserve"> </w:t>
            </w:r>
            <w:hyperlink r:id="rId6" w:history="1">
              <w:r w:rsidR="000F5564"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</w:rPr>
                <w:t>www.meuccimassa.gov.it</w:t>
              </w:r>
            </w:hyperlink>
            <w:r w:rsidR="000F5564" w:rsidRPr="003D440A">
              <w:rPr>
                <w:rFonts w:ascii="Arial" w:hAnsi="Arial" w:cs="Arial"/>
                <w:color w:val="0070C0"/>
                <w:sz w:val="20"/>
              </w:rPr>
              <w:t xml:space="preserve">   </w:t>
            </w:r>
          </w:p>
          <w:p w:rsidR="000F5564" w:rsidRDefault="000F5564" w:rsidP="000F55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440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hyperlink r:id="rId7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3E7CBB" w:rsidRPr="000F5564" w:rsidRDefault="003E7CBB" w:rsidP="000F5564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</w:tc>
        <w:tc>
          <w:tcPr>
            <w:tcW w:w="1231" w:type="dxa"/>
          </w:tcPr>
          <w:p w:rsidR="00E612DA" w:rsidRPr="00B64EA8" w:rsidRDefault="00E612DA" w:rsidP="00E612DA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E612DA" w:rsidRPr="00B64EA8" w:rsidRDefault="00E612DA" w:rsidP="00E612D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19125" cy="533400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C39" w:rsidRDefault="00EE2C39" w:rsidP="00E612DA">
      <w:pPr>
        <w:rPr>
          <w:bCs/>
          <w:sz w:val="22"/>
          <w:szCs w:val="22"/>
        </w:rPr>
      </w:pPr>
    </w:p>
    <w:p w:rsidR="004530FD" w:rsidRDefault="004530FD" w:rsidP="004530FD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PATTO </w:t>
      </w:r>
      <w:proofErr w:type="spellStart"/>
      <w:r>
        <w:rPr>
          <w:rFonts w:ascii="Garamond" w:hAnsi="Garamond"/>
          <w:b/>
          <w:bCs/>
          <w:sz w:val="28"/>
          <w:szCs w:val="28"/>
        </w:rPr>
        <w:t>DI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INTEGRITA’</w:t>
      </w:r>
    </w:p>
    <w:p w:rsidR="004530FD" w:rsidRDefault="004530FD" w:rsidP="004530FD">
      <w:pPr>
        <w:rPr>
          <w:b/>
          <w:bCs/>
          <w:sz w:val="28"/>
          <w:szCs w:val="28"/>
        </w:rPr>
      </w:pPr>
    </w:p>
    <w:p w:rsidR="004530FD" w:rsidRDefault="004530FD" w:rsidP="004530FD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relativo a (estremi della gara) </w:t>
      </w:r>
      <w:proofErr w:type="spellStart"/>
      <w:r>
        <w:rPr>
          <w:rFonts w:ascii="Garamond" w:hAnsi="Garamond"/>
          <w:b/>
          <w:bCs/>
        </w:rPr>
        <w:t>………….……………………………….………….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>
        <w:rPr>
          <w:rFonts w:ascii="Garamond" w:hAnsi="Garamond"/>
          <w:b/>
          <w:bCs/>
        </w:rPr>
        <w:t>…………………………………………………………………………………………………………</w:t>
      </w:r>
      <w:proofErr w:type="spellEnd"/>
    </w:p>
    <w:p w:rsidR="004530FD" w:rsidRDefault="004530FD" w:rsidP="004530FD">
      <w:pPr>
        <w:jc w:val="both"/>
        <w:rPr>
          <w:rFonts w:ascii="Garamond" w:hAnsi="Garamond"/>
          <w:b/>
          <w:bCs/>
        </w:rPr>
      </w:pPr>
    </w:p>
    <w:p w:rsidR="004530FD" w:rsidRDefault="004530FD" w:rsidP="004530FD">
      <w:pPr>
        <w:jc w:val="center"/>
        <w:rPr>
          <w:rFonts w:ascii="Garamond" w:hAnsi="Garamond"/>
        </w:rPr>
      </w:pPr>
      <w:r>
        <w:rPr>
          <w:rFonts w:ascii="Garamond" w:hAnsi="Garamond"/>
        </w:rPr>
        <w:t>tra</w:t>
      </w:r>
    </w:p>
    <w:p w:rsidR="004530FD" w:rsidRDefault="00B62AF7" w:rsidP="00B62AF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l’Istituto di Istruzione “A. </w:t>
      </w:r>
      <w:proofErr w:type="spellStart"/>
      <w:r>
        <w:rPr>
          <w:rFonts w:ascii="Garamond" w:hAnsi="Garamond"/>
        </w:rPr>
        <w:t>Meucci</w:t>
      </w:r>
      <w:proofErr w:type="spellEnd"/>
      <w:r>
        <w:rPr>
          <w:rFonts w:ascii="Garamond" w:hAnsi="Garamond"/>
        </w:rPr>
        <w:t xml:space="preserve">” (di seguito denominato Stazione Appaltante), sede legale in 54100 Massa,  Via Marina Vecchia 230, C.F. 80002760454, rappresentato da Sonia </w:t>
      </w:r>
      <w:proofErr w:type="spellStart"/>
      <w:r>
        <w:rPr>
          <w:rFonts w:ascii="Garamond" w:hAnsi="Garamond"/>
        </w:rPr>
        <w:t>Casaburo</w:t>
      </w:r>
      <w:proofErr w:type="spellEnd"/>
      <w:r>
        <w:rPr>
          <w:rFonts w:ascii="Garamond" w:hAnsi="Garamond"/>
        </w:rPr>
        <w:t xml:space="preserve">, Dirigente Scolastico pro tempore, in qualità di rappresentante legale </w:t>
      </w:r>
    </w:p>
    <w:p w:rsidR="004530FD" w:rsidRDefault="004530FD" w:rsidP="004530FD">
      <w:pPr>
        <w:jc w:val="center"/>
        <w:rPr>
          <w:rFonts w:ascii="Garamond" w:hAnsi="Garamond"/>
        </w:rPr>
      </w:pPr>
    </w:p>
    <w:p w:rsidR="004530FD" w:rsidRDefault="004530FD" w:rsidP="004530FD">
      <w:pPr>
        <w:jc w:val="center"/>
        <w:rPr>
          <w:rFonts w:ascii="Garamond" w:hAnsi="Garamond"/>
        </w:rPr>
      </w:pPr>
      <w:r>
        <w:rPr>
          <w:rFonts w:ascii="Garamond" w:hAnsi="Garamond"/>
        </w:rPr>
        <w:t>e</w:t>
      </w:r>
    </w:p>
    <w:p w:rsidR="004530FD" w:rsidRDefault="004530FD" w:rsidP="004530FD">
      <w:pPr>
        <w:jc w:val="center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>
          <w:rPr>
            <w:rFonts w:ascii="Garamond" w:hAnsi="Garamond"/>
          </w:rPr>
          <w:t>la Ditta</w:t>
        </w:r>
      </w:smartTag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..</w:t>
      </w:r>
      <w:proofErr w:type="spellStart"/>
      <w:r>
        <w:rPr>
          <w:rFonts w:ascii="Garamond" w:hAnsi="Garamond"/>
        </w:rPr>
        <w:t>…………………………………………</w:t>
      </w:r>
      <w:proofErr w:type="spellEnd"/>
      <w:r>
        <w:rPr>
          <w:rFonts w:ascii="Garamond" w:hAnsi="Garamond"/>
        </w:rPr>
        <w:t>. (di seguito denominata Ditta),</w:t>
      </w: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legale in </w:t>
      </w:r>
      <w:proofErr w:type="spellStart"/>
      <w:r>
        <w:rPr>
          <w:rFonts w:ascii="Garamond" w:hAnsi="Garamond"/>
        </w:rPr>
        <w:t>…………………………</w:t>
      </w:r>
      <w:proofErr w:type="spellEnd"/>
      <w:r>
        <w:rPr>
          <w:rFonts w:ascii="Garamond" w:hAnsi="Garamond"/>
        </w:rPr>
        <w:t xml:space="preserve">.., via </w:t>
      </w:r>
      <w:proofErr w:type="spellStart"/>
      <w:r>
        <w:rPr>
          <w:rFonts w:ascii="Garamond" w:hAnsi="Garamond"/>
        </w:rPr>
        <w:t>………………………………………….……n…….</w:t>
      </w:r>
      <w:proofErr w:type="spellEnd"/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codice fiscale/</w:t>
      </w:r>
      <w:proofErr w:type="spellStart"/>
      <w:r>
        <w:rPr>
          <w:rFonts w:ascii="Garamond" w:hAnsi="Garamond"/>
        </w:rPr>
        <w:t>P.IVA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……………………….………</w:t>
      </w:r>
      <w:proofErr w:type="spellEnd"/>
      <w:r>
        <w:rPr>
          <w:rFonts w:ascii="Garamond" w:hAnsi="Garamond"/>
        </w:rPr>
        <w:t xml:space="preserve">., rappresentata da </w:t>
      </w:r>
      <w:proofErr w:type="spellStart"/>
      <w:r>
        <w:rPr>
          <w:rFonts w:ascii="Garamond" w:hAnsi="Garamond"/>
        </w:rPr>
        <w:t>……………………………</w:t>
      </w:r>
      <w:proofErr w:type="spellEnd"/>
      <w:r>
        <w:rPr>
          <w:rFonts w:ascii="Garamond" w:hAnsi="Garamond"/>
        </w:rPr>
        <w:t>..</w:t>
      </w:r>
    </w:p>
    <w:p w:rsidR="004530FD" w:rsidRDefault="004530FD" w:rsidP="004530FD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………………………………</w:t>
      </w:r>
      <w:proofErr w:type="spellEnd"/>
      <w:r>
        <w:rPr>
          <w:rFonts w:ascii="Garamond" w:hAnsi="Garamond"/>
        </w:rPr>
        <w:t xml:space="preserve">.... in qualità di </w:t>
      </w:r>
      <w:proofErr w:type="spellStart"/>
      <w:r>
        <w:rPr>
          <w:rFonts w:ascii="Garamond" w:hAnsi="Garamond"/>
        </w:rPr>
        <w:t>………</w:t>
      </w:r>
      <w:proofErr w:type="spellEnd"/>
      <w:r>
        <w:rPr>
          <w:rFonts w:ascii="Garamond" w:hAnsi="Garamond"/>
        </w:rPr>
        <w:t>..</w:t>
      </w:r>
      <w:proofErr w:type="spellStart"/>
      <w:r>
        <w:rPr>
          <w:rFonts w:ascii="Garamond" w:hAnsi="Garamond"/>
        </w:rPr>
        <w:t>……………………………………………</w:t>
      </w:r>
      <w:proofErr w:type="spellEnd"/>
      <w:r>
        <w:rPr>
          <w:rFonts w:ascii="Garamond" w:hAnsi="Garamond"/>
        </w:rPr>
        <w:t>..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4530FD" w:rsidRDefault="004530FD" w:rsidP="004530FD">
      <w:pPr>
        <w:jc w:val="both"/>
        <w:rPr>
          <w:rFonts w:ascii="Garamond" w:hAnsi="Garamond"/>
          <w:b/>
          <w:bCs/>
          <w:i/>
          <w:iCs/>
        </w:rPr>
      </w:pPr>
    </w:p>
    <w:p w:rsidR="004530FD" w:rsidRDefault="004530FD" w:rsidP="004530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:rsidR="004530FD" w:rsidRDefault="004530FD" w:rsidP="004530FD">
      <w:pPr>
        <w:jc w:val="center"/>
        <w:rPr>
          <w:rFonts w:ascii="Garamond" w:hAnsi="Garamond"/>
          <w:b/>
          <w:bCs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Nazionale Anticorruzione (</w:t>
      </w:r>
      <w:proofErr w:type="spellStart"/>
      <w:r>
        <w:rPr>
          <w:rFonts w:ascii="Garamond" w:hAnsi="Garamond"/>
        </w:rPr>
        <w:t>P.N.A.</w:t>
      </w:r>
      <w:proofErr w:type="spellEnd"/>
      <w:r>
        <w:rPr>
          <w:rFonts w:ascii="Garamond" w:hAnsi="Garamond"/>
        </w:rPr>
        <w:t xml:space="preserve">) emanato dall’Autorità Nazionale </w:t>
      </w:r>
      <w:proofErr w:type="spellStart"/>
      <w:r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>) 2013-2016 del Ministero dell’istruzione, dell’università e della ricerca, adottato con decreto ministeriale n. 62 del 31 gennaio 2014;</w:t>
      </w: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</w:t>
      </w:r>
      <w:proofErr w:type="spellStart"/>
      <w:r>
        <w:rPr>
          <w:rFonts w:ascii="Garamond" w:hAnsi="Garamond"/>
        </w:rPr>
        <w:t>P.T.P.C</w:t>
      </w:r>
      <w:proofErr w:type="spellEnd"/>
      <w:r>
        <w:rPr>
          <w:rFonts w:ascii="Garamond" w:hAnsi="Garamond"/>
        </w:rPr>
        <w:t>) 2015-2017 del Ministero dell’istruzione, dell’università e della ricerca, adottato con decreto ministeriale n. 48 del 02 febbraio 2014;</w:t>
      </w:r>
    </w:p>
    <w:p w:rsidR="004530FD" w:rsidRDefault="004530FD" w:rsidP="004530FD">
      <w:pPr>
        <w:jc w:val="both"/>
        <w:rPr>
          <w:b/>
        </w:rPr>
      </w:pPr>
      <w:r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>
        <w:rPr>
          <w:b/>
        </w:rPr>
        <w:t xml:space="preserve"> </w:t>
      </w:r>
    </w:p>
    <w:p w:rsidR="004530FD" w:rsidRDefault="004530FD" w:rsidP="004530FD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 decreto del Ministro dell’istruzione, dell’università e della ricerca n. 525 del 30 giugno 2014, concernente il regolamento recante il “Codice di comportamento dei dipendenti pubblici del Ministero dell’istruzione, dell’università e della ricerca”;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:rsidR="004530FD" w:rsidRDefault="004530FD" w:rsidP="004530FD">
      <w:pPr>
        <w:jc w:val="center"/>
        <w:rPr>
          <w:rFonts w:ascii="Garamond" w:hAnsi="Garamond"/>
          <w:b/>
          <w:bCs/>
        </w:rPr>
      </w:pPr>
    </w:p>
    <w:p w:rsidR="004530FD" w:rsidRDefault="004530FD" w:rsidP="004530F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4530FD" w:rsidRDefault="004530FD" w:rsidP="004530F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4530FD" w:rsidRDefault="004530FD" w:rsidP="004530F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4530FD" w:rsidRDefault="004530FD" w:rsidP="004530F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4530FD" w:rsidRDefault="004530FD" w:rsidP="004530F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4530FD" w:rsidRDefault="004530FD" w:rsidP="004530F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4530FD" w:rsidRDefault="004530FD" w:rsidP="004530FD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:rsidR="004530FD" w:rsidRDefault="004530FD" w:rsidP="004530FD">
      <w:pPr>
        <w:jc w:val="center"/>
        <w:rPr>
          <w:rFonts w:ascii="Garamond" w:hAnsi="Garamond"/>
          <w:b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4530FD" w:rsidRDefault="004530FD" w:rsidP="004530F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dalla gara;</w:t>
      </w:r>
    </w:p>
    <w:p w:rsidR="004530FD" w:rsidRDefault="004530FD" w:rsidP="004530F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validità dell’offerta;</w:t>
      </w:r>
    </w:p>
    <w:p w:rsidR="004530FD" w:rsidRDefault="004530FD" w:rsidP="004530F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risoluzione del contratto;</w:t>
      </w:r>
    </w:p>
    <w:p w:rsidR="004530FD" w:rsidRDefault="004530FD" w:rsidP="004530F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buona esecuzione del contratto;</w:t>
      </w:r>
    </w:p>
    <w:p w:rsidR="004530FD" w:rsidRDefault="004530FD" w:rsidP="004530FD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dalle gare indette dalla stazione appaltante per 5 anni.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4530FD" w:rsidRDefault="004530FD" w:rsidP="004530FD">
      <w:pPr>
        <w:jc w:val="center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Garamond" w:hAnsi="Garamond"/>
        </w:rPr>
        <w:t>pattizia</w:t>
      </w:r>
      <w:proofErr w:type="spellEnd"/>
      <w:r>
        <w:rPr>
          <w:rFonts w:ascii="Garamond" w:hAnsi="Garamond"/>
        </w:rPr>
        <w:t>.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4530FD" w:rsidRDefault="004530FD" w:rsidP="004530FD">
      <w:pPr>
        <w:jc w:val="center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4530FD" w:rsidRDefault="004530FD" w:rsidP="004530FD">
      <w:pPr>
        <w:jc w:val="center"/>
        <w:rPr>
          <w:rFonts w:ascii="Garamond" w:hAnsi="Garamond"/>
          <w:b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Luogo e data </w:t>
      </w:r>
      <w:proofErr w:type="spellStart"/>
      <w:r>
        <w:rPr>
          <w:rFonts w:ascii="Garamond" w:hAnsi="Garamond"/>
        </w:rPr>
        <w:t>…………………</w:t>
      </w:r>
      <w:proofErr w:type="spellEnd"/>
      <w:r>
        <w:rPr>
          <w:rFonts w:ascii="Garamond" w:hAnsi="Garamond"/>
        </w:rPr>
        <w:t>.</w:t>
      </w: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la ditta: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(il legale rappresentante)</w:t>
      </w:r>
    </w:p>
    <w:p w:rsidR="004530FD" w:rsidRDefault="004530FD" w:rsidP="004530FD">
      <w:pPr>
        <w:jc w:val="both"/>
        <w:rPr>
          <w:rFonts w:ascii="Garamond" w:hAnsi="Garamond"/>
        </w:rPr>
      </w:pPr>
    </w:p>
    <w:p w:rsid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E26ECD" w:rsidRPr="004530FD" w:rsidRDefault="004530FD" w:rsidP="004530F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leggibile)</w:t>
      </w:r>
    </w:p>
    <w:sectPr w:rsidR="00E26ECD" w:rsidRPr="004530FD" w:rsidSect="001E140A">
      <w:pgSz w:w="11906" w:h="16838"/>
      <w:pgMar w:top="1135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DAF"/>
    <w:multiLevelType w:val="multilevel"/>
    <w:tmpl w:val="0BCE49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F05D8"/>
    <w:rsid w:val="000F5564"/>
    <w:rsid w:val="00123C8B"/>
    <w:rsid w:val="0016665A"/>
    <w:rsid w:val="001930A6"/>
    <w:rsid w:val="001D290C"/>
    <w:rsid w:val="001E140A"/>
    <w:rsid w:val="002116AD"/>
    <w:rsid w:val="00226FE5"/>
    <w:rsid w:val="0023036E"/>
    <w:rsid w:val="002B2A44"/>
    <w:rsid w:val="002D1206"/>
    <w:rsid w:val="002F466C"/>
    <w:rsid w:val="0035446E"/>
    <w:rsid w:val="003D43F4"/>
    <w:rsid w:val="003D440A"/>
    <w:rsid w:val="003E7CBB"/>
    <w:rsid w:val="00405474"/>
    <w:rsid w:val="00431AA6"/>
    <w:rsid w:val="004530FD"/>
    <w:rsid w:val="00472DFE"/>
    <w:rsid w:val="0058591A"/>
    <w:rsid w:val="005A3B3B"/>
    <w:rsid w:val="005C4064"/>
    <w:rsid w:val="005E7490"/>
    <w:rsid w:val="005F05D8"/>
    <w:rsid w:val="00617186"/>
    <w:rsid w:val="006459A5"/>
    <w:rsid w:val="00652859"/>
    <w:rsid w:val="00711796"/>
    <w:rsid w:val="00737C99"/>
    <w:rsid w:val="00753FFE"/>
    <w:rsid w:val="00755692"/>
    <w:rsid w:val="007A4BE8"/>
    <w:rsid w:val="007C54F4"/>
    <w:rsid w:val="008033E0"/>
    <w:rsid w:val="00827C5B"/>
    <w:rsid w:val="008768EB"/>
    <w:rsid w:val="00921377"/>
    <w:rsid w:val="009C58EC"/>
    <w:rsid w:val="009E374F"/>
    <w:rsid w:val="00A33B28"/>
    <w:rsid w:val="00A74C97"/>
    <w:rsid w:val="00A75C6B"/>
    <w:rsid w:val="00AC33C9"/>
    <w:rsid w:val="00B62AF7"/>
    <w:rsid w:val="00B8412C"/>
    <w:rsid w:val="00BD08CD"/>
    <w:rsid w:val="00BE2997"/>
    <w:rsid w:val="00C2303C"/>
    <w:rsid w:val="00C26CB9"/>
    <w:rsid w:val="00CE1AB2"/>
    <w:rsid w:val="00CE3C9E"/>
    <w:rsid w:val="00D2428C"/>
    <w:rsid w:val="00DA47DB"/>
    <w:rsid w:val="00DB0287"/>
    <w:rsid w:val="00DB492B"/>
    <w:rsid w:val="00E108DD"/>
    <w:rsid w:val="00E26ECD"/>
    <w:rsid w:val="00E612DA"/>
    <w:rsid w:val="00EE2C39"/>
    <w:rsid w:val="00F46946"/>
    <w:rsid w:val="00F507A9"/>
    <w:rsid w:val="00FD55A5"/>
    <w:rsid w:val="00FE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B70DB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rsid w:val="005F0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F05D8"/>
    <w:pPr>
      <w:spacing w:after="140" w:line="288" w:lineRule="auto"/>
    </w:pPr>
  </w:style>
  <w:style w:type="paragraph" w:styleId="Elenco">
    <w:name w:val="List"/>
    <w:basedOn w:val="Corpodeltesto"/>
    <w:rsid w:val="005F05D8"/>
    <w:rPr>
      <w:rFonts w:cs="Mangal"/>
    </w:rPr>
  </w:style>
  <w:style w:type="paragraph" w:styleId="Didascalia">
    <w:name w:val="caption"/>
    <w:basedOn w:val="Normale"/>
    <w:rsid w:val="005F0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F05D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26A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85216"/>
    <w:pPr>
      <w:spacing w:after="280"/>
    </w:pPr>
  </w:style>
  <w:style w:type="table" w:styleId="Grigliatabella">
    <w:name w:val="Table Grid"/>
    <w:basedOn w:val="Tabellanormale"/>
    <w:uiPriority w:val="59"/>
    <w:rsid w:val="000A7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cornice">
    <w:name w:val="Contenuto cornice"/>
    <w:basedOn w:val="Normale"/>
    <w:rsid w:val="00D2428C"/>
    <w:rPr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D2428C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242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55692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B8412C"/>
    <w:pPr>
      <w:tabs>
        <w:tab w:val="left" w:pos="708"/>
      </w:tabs>
      <w:suppressAutoHyphens/>
      <w:spacing w:after="20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sis018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uccimassa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delfreo</dc:creator>
  <cp:lastModifiedBy>utente01</cp:lastModifiedBy>
  <cp:revision>3</cp:revision>
  <cp:lastPrinted>2016-12-02T15:03:00Z</cp:lastPrinted>
  <dcterms:created xsi:type="dcterms:W3CDTF">2017-01-10T11:04:00Z</dcterms:created>
  <dcterms:modified xsi:type="dcterms:W3CDTF">2017-01-12T09:05:00Z</dcterms:modified>
  <dc:language>it-IT</dc:language>
</cp:coreProperties>
</file>